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9A" w:rsidRPr="0015149A" w:rsidRDefault="0015149A" w:rsidP="0015149A">
      <w:pPr>
        <w:rPr>
          <w:b/>
        </w:rPr>
      </w:pPr>
      <w:r w:rsidRPr="0015149A">
        <w:rPr>
          <w:b/>
        </w:rPr>
        <w:t>1.</w:t>
      </w:r>
      <w:r>
        <w:rPr>
          <w:b/>
        </w:rPr>
        <w:t>3</w:t>
      </w:r>
      <w:r w:rsidRPr="0015149A">
        <w:rPr>
          <w:b/>
        </w:rPr>
        <w:t xml:space="preserve">. </w:t>
      </w:r>
      <w:r>
        <w:rPr>
          <w:b/>
        </w:rPr>
        <w:t>IONI I IONSKI SPOJEVI</w:t>
      </w:r>
    </w:p>
    <w:tbl>
      <w:tblPr>
        <w:tblStyle w:val="Reetkatablice1"/>
        <w:tblW w:w="0" w:type="auto"/>
        <w:tblLook w:val="04A0"/>
      </w:tblPr>
      <w:tblGrid>
        <w:gridCol w:w="3085"/>
        <w:gridCol w:w="6203"/>
      </w:tblGrid>
      <w:tr w:rsidR="0015149A" w:rsidRPr="0015149A" w:rsidTr="00B77A1E">
        <w:tc>
          <w:tcPr>
            <w:tcW w:w="3085" w:type="dxa"/>
          </w:tcPr>
          <w:p w:rsidR="0015149A" w:rsidRPr="0015149A" w:rsidRDefault="0015149A" w:rsidP="0015149A">
            <w:pPr>
              <w:rPr>
                <w:b/>
              </w:rPr>
            </w:pPr>
            <w:r w:rsidRPr="0015149A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FC706F80FADF47AAB850893823DABBF0"/>
            </w:placeholder>
            <w:showingPlcHdr/>
            <w:text/>
          </w:sdtPr>
          <w:sdtContent>
            <w:tc>
              <w:tcPr>
                <w:tcW w:w="6203" w:type="dxa"/>
              </w:tcPr>
              <w:p w:rsidR="0015149A" w:rsidRPr="0015149A" w:rsidRDefault="0015149A" w:rsidP="0015149A">
                <w:pPr>
                  <w:rPr>
                    <w:b/>
                  </w:rPr>
                </w:pPr>
                <w:r w:rsidRPr="0015149A">
                  <w:t>Kliknite ili dodirnite ovdje da biste unijeli tekst.</w:t>
                </w:r>
              </w:p>
            </w:tc>
          </w:sdtContent>
        </w:sdt>
      </w:tr>
      <w:tr w:rsidR="0015149A" w:rsidRPr="0015149A" w:rsidTr="00B77A1E">
        <w:tc>
          <w:tcPr>
            <w:tcW w:w="3085" w:type="dxa"/>
          </w:tcPr>
          <w:p w:rsidR="0015149A" w:rsidRPr="0015149A" w:rsidRDefault="0015149A" w:rsidP="0015149A">
            <w:pPr>
              <w:rPr>
                <w:b/>
              </w:rPr>
            </w:pPr>
            <w:r w:rsidRPr="0015149A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4172C1084BF54EBDB4FBF7CCBE65427C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:rsidR="0015149A" w:rsidRPr="0015149A" w:rsidRDefault="0015149A" w:rsidP="0015149A">
                <w:pPr>
                  <w:rPr>
                    <w:b/>
                  </w:rPr>
                </w:pPr>
                <w:r w:rsidRPr="0015149A">
                  <w:t>Kliknite ili dodirnite ovdje da biste unijeli datum.</w:t>
                </w:r>
              </w:p>
            </w:tc>
          </w:sdtContent>
        </w:sdt>
      </w:tr>
      <w:tr w:rsidR="0015149A" w:rsidRPr="0015149A" w:rsidTr="00B77A1E">
        <w:tc>
          <w:tcPr>
            <w:tcW w:w="3085" w:type="dxa"/>
          </w:tcPr>
          <w:p w:rsidR="0015149A" w:rsidRPr="0015149A" w:rsidRDefault="0015149A" w:rsidP="0015149A">
            <w:pPr>
              <w:rPr>
                <w:b/>
              </w:rPr>
            </w:pPr>
            <w:r w:rsidRPr="0015149A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B0BE0203FBD64A76854852D1717D77E1"/>
            </w:placeholder>
            <w:showingPlcHdr/>
            <w:text/>
          </w:sdtPr>
          <w:sdtContent>
            <w:tc>
              <w:tcPr>
                <w:tcW w:w="6203" w:type="dxa"/>
              </w:tcPr>
              <w:p w:rsidR="0015149A" w:rsidRPr="0015149A" w:rsidRDefault="0015149A" w:rsidP="0015149A">
                <w:pPr>
                  <w:rPr>
                    <w:b/>
                  </w:rPr>
                </w:pPr>
                <w:r w:rsidRPr="0015149A">
                  <w:t>Kliknite ili dodirnite ovdje da biste unijeli tekst.</w:t>
                </w:r>
              </w:p>
            </w:tc>
          </w:sdtContent>
        </w:sdt>
      </w:tr>
    </w:tbl>
    <w:p w:rsidR="0015149A" w:rsidRPr="0015149A" w:rsidRDefault="0015149A" w:rsidP="0015149A"/>
    <w:p w:rsidR="0015149A" w:rsidRPr="0015149A" w:rsidRDefault="0015149A" w:rsidP="0015149A">
      <w:pPr>
        <w:rPr>
          <w:color w:val="FF0000"/>
        </w:rPr>
      </w:pPr>
      <w:r w:rsidRPr="0015149A">
        <w:rPr>
          <w:color w:val="FF0000"/>
        </w:rPr>
        <w:t xml:space="preserve">Nakon što samostalno u udžbeniku proučiš nastavnu temu </w:t>
      </w:r>
      <w:r>
        <w:rPr>
          <w:b/>
          <w:i/>
          <w:color w:val="FF0000"/>
        </w:rPr>
        <w:t>Ioni i ionski spojevi</w:t>
      </w:r>
      <w:r w:rsidRPr="0015149A">
        <w:rPr>
          <w:b/>
          <w:i/>
          <w:color w:val="FF0000"/>
        </w:rPr>
        <w:t xml:space="preserve"> </w:t>
      </w:r>
      <w:r w:rsidRPr="0015149A">
        <w:rPr>
          <w:color w:val="FF0000"/>
        </w:rPr>
        <w:t>odgovoriš na pitanja i riješiš zadatke, pošalji radni listić učiteljici/učitelju elektroničkom poštom (</w:t>
      </w:r>
      <w:r w:rsidRPr="0015149A">
        <w:t>________________________</w:t>
      </w:r>
      <w:r w:rsidRPr="0015149A">
        <w:rPr>
          <w:color w:val="FF0000"/>
        </w:rPr>
        <w:t>).</w:t>
      </w:r>
    </w:p>
    <w:p w:rsidR="0015149A" w:rsidRPr="0015149A" w:rsidRDefault="0015149A" w:rsidP="0015149A">
      <w:pPr>
        <w:jc w:val="both"/>
        <w:rPr>
          <w:iCs/>
        </w:rPr>
      </w:pPr>
      <w:r w:rsidRPr="0015149A">
        <w:rPr>
          <w:iCs/>
        </w:rPr>
        <w:t>(</w:t>
      </w:r>
      <w:r w:rsidRPr="0015149A">
        <w:rPr>
          <w:iCs/>
          <w:color w:val="FF0000"/>
        </w:rPr>
        <w:t xml:space="preserve">NAPOMENA: </w:t>
      </w:r>
      <w:r w:rsidRPr="0015149A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15149A">
        <w:rPr>
          <w:b/>
          <w:bCs/>
          <w:iCs/>
          <w:color w:val="FF0000"/>
        </w:rPr>
        <w:t>e-sfera</w:t>
      </w:r>
      <w:r w:rsidRPr="0015149A">
        <w:rPr>
          <w:iCs/>
          <w:color w:val="FF0000"/>
        </w:rPr>
        <w:t xml:space="preserve"> </w:t>
      </w:r>
      <w:r w:rsidRPr="0015149A">
        <w:rPr>
          <w:iCs/>
        </w:rPr>
        <w:t>u Trgovini Play ili App Store, potom skeniraj kod i otvori dodatne digitalne sadržaje.)</w:t>
      </w:r>
    </w:p>
    <w:p w:rsidR="0015149A" w:rsidRPr="0015149A" w:rsidRDefault="0015149A" w:rsidP="0015149A">
      <w:pPr>
        <w:rPr>
          <w:color w:val="FF0000"/>
        </w:rPr>
      </w:pPr>
    </w:p>
    <w:p w:rsidR="0015149A" w:rsidRPr="0015149A" w:rsidRDefault="0015149A" w:rsidP="0015149A">
      <w:pPr>
        <w:shd w:val="clear" w:color="auto" w:fill="D9D9D9" w:themeFill="background1" w:themeFillShade="D9"/>
      </w:pPr>
      <w:r w:rsidRPr="0015149A">
        <w:rPr>
          <w:i/>
        </w:rPr>
        <w:t>Izvor sadržaja</w:t>
      </w:r>
      <w:r w:rsidRPr="0015149A">
        <w:t xml:space="preserve"> – udžbenik, str. </w:t>
      </w:r>
      <w:r w:rsidR="0079770F">
        <w:t>20</w:t>
      </w:r>
      <w:r w:rsidRPr="0015149A">
        <w:t xml:space="preserve">.  –  tekst i slike </w:t>
      </w:r>
    </w:p>
    <w:p w:rsidR="0015149A" w:rsidRPr="0015149A" w:rsidRDefault="0015149A" w:rsidP="0015149A">
      <w:r w:rsidRPr="0015149A">
        <w:t xml:space="preserve">Pročitaj uvodni tekst </w:t>
      </w:r>
      <w:r w:rsidR="0079770F">
        <w:rPr>
          <w:rFonts w:ascii="Calibri" w:eastAsia="Calibri" w:hAnsi="Calibri" w:cs="Times New Roman"/>
        </w:rPr>
        <w:t xml:space="preserve">o natrijevom kloridu i </w:t>
      </w:r>
      <w:r w:rsidRPr="0015149A">
        <w:t>odgovori na pitanja.</w:t>
      </w:r>
    </w:p>
    <w:p w:rsidR="0015149A" w:rsidRPr="0015149A" w:rsidRDefault="0015149A" w:rsidP="0015149A">
      <w:r w:rsidRPr="0015149A">
        <w:t xml:space="preserve">1. Napiši </w:t>
      </w:r>
      <w:r w:rsidR="0079770F">
        <w:t>kemijsku formulu natrijeva klorida.</w:t>
      </w:r>
    </w:p>
    <w:p w:rsidR="0079770F" w:rsidRPr="0015149A" w:rsidRDefault="00546B3D" w:rsidP="0079770F">
      <w:pPr>
        <w:ind w:left="142"/>
      </w:pPr>
      <w:sdt>
        <w:sdtPr>
          <w:id w:val="2106465052"/>
          <w:placeholder>
            <w:docPart w:val="D8E27E6F52A8423D9F3D9272AD453831"/>
          </w:placeholder>
        </w:sdtPr>
        <w:sdtContent>
          <w:r w:rsidR="0079770F" w:rsidRPr="0015149A">
            <w:rPr>
              <w:color w:val="7030A0"/>
            </w:rPr>
            <w:t>Kliknite ovdje da biste napisali kemijsku formulu</w:t>
          </w:r>
        </w:sdtContent>
      </w:sdt>
    </w:p>
    <w:p w:rsidR="0015149A" w:rsidRPr="0015149A" w:rsidRDefault="0015149A" w:rsidP="0015149A">
      <w:r w:rsidRPr="0015149A">
        <w:t xml:space="preserve">2. </w:t>
      </w:r>
      <w:r w:rsidR="00FA4216">
        <w:t>U kojem su omjeru u natrijevu kloridu povezani natrij i klor?</w:t>
      </w:r>
    </w:p>
    <w:p w:rsidR="0015149A" w:rsidRPr="0015149A" w:rsidRDefault="00546B3D" w:rsidP="0015149A">
      <w:pPr>
        <w:ind w:left="142"/>
      </w:pPr>
      <w:sdt>
        <w:sdtPr>
          <w:id w:val="1903788070"/>
          <w:placeholder>
            <w:docPart w:val="9BCA917DBB8B4F988F54ED6BE3DB841E"/>
          </w:placeholder>
          <w:showingPlcHdr/>
          <w:text/>
        </w:sdtPr>
        <w:sdtContent>
          <w:r w:rsidR="0015149A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5149A" w:rsidRDefault="0015149A" w:rsidP="0015149A">
      <w:r w:rsidRPr="0015149A">
        <w:t xml:space="preserve">3. </w:t>
      </w:r>
      <w:r w:rsidR="00FA4216">
        <w:t>Je li morska sol isto što i natrijev klorid?</w:t>
      </w:r>
      <w:r w:rsidRPr="0015149A">
        <w:t xml:space="preserve"> </w:t>
      </w:r>
    </w:p>
    <w:p w:rsidR="00A35FB7" w:rsidRPr="0015149A" w:rsidRDefault="00A35FB7" w:rsidP="0015149A"/>
    <w:p w:rsidR="0015149A" w:rsidRPr="0015149A" w:rsidRDefault="0015149A" w:rsidP="0015149A">
      <w:pPr>
        <w:shd w:val="clear" w:color="auto" w:fill="D9D9D9" w:themeFill="background1" w:themeFillShade="D9"/>
      </w:pPr>
      <w:r w:rsidRPr="0015149A">
        <w:rPr>
          <w:i/>
        </w:rPr>
        <w:t>Izvor sadržaja</w:t>
      </w:r>
      <w:r w:rsidRPr="0015149A">
        <w:t xml:space="preserve"> – udžbenik, str. </w:t>
      </w:r>
      <w:r w:rsidR="000623DE">
        <w:t>20</w:t>
      </w:r>
      <w:r w:rsidRPr="0015149A">
        <w:t xml:space="preserve">.  –  tekst i slike </w:t>
      </w:r>
    </w:p>
    <w:p w:rsidR="0015149A" w:rsidRPr="0015149A" w:rsidRDefault="0015149A" w:rsidP="0015149A">
      <w:pPr>
        <w:rPr>
          <w:iCs/>
        </w:rPr>
      </w:pPr>
      <w:r w:rsidRPr="0015149A">
        <w:rPr>
          <w:iCs/>
        </w:rPr>
        <w:t>Istraži tekst. Odgovori na pitanja.</w:t>
      </w:r>
    </w:p>
    <w:p w:rsidR="0015149A" w:rsidRPr="0015149A" w:rsidRDefault="0015149A" w:rsidP="0015149A">
      <w:pPr>
        <w:ind w:left="142" w:hanging="142"/>
      </w:pPr>
      <w:r w:rsidRPr="0015149A">
        <w:t xml:space="preserve">1. </w:t>
      </w:r>
      <w:r w:rsidR="00A35FB7" w:rsidRPr="00A35FB7">
        <w:t>Po kojem principu se ostvaruju vezu između atoma metala i nemetala?</w:t>
      </w:r>
    </w:p>
    <w:p w:rsidR="0015149A" w:rsidRPr="0015149A" w:rsidRDefault="00546B3D" w:rsidP="0015149A">
      <w:pPr>
        <w:ind w:left="142"/>
      </w:pPr>
      <w:sdt>
        <w:sdtPr>
          <w:id w:val="-2201876"/>
          <w:placeholder>
            <w:docPart w:val="A2AAC38A55A248BEB7F02C170306884B"/>
          </w:placeholder>
          <w:showingPlcHdr/>
          <w:text/>
        </w:sdtPr>
        <w:sdtContent>
          <w:r w:rsidR="0015149A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5149A" w:rsidRPr="0015149A" w:rsidRDefault="0015149A" w:rsidP="0015149A">
      <w:r w:rsidRPr="0015149A">
        <w:t xml:space="preserve">2. </w:t>
      </w:r>
      <w:r w:rsidR="00A35FB7" w:rsidRPr="00A35FB7">
        <w:t>Kako nastaju ioni? Obrazloži.</w:t>
      </w:r>
    </w:p>
    <w:p w:rsidR="0015149A" w:rsidRPr="0015149A" w:rsidRDefault="00546B3D" w:rsidP="0015149A">
      <w:pPr>
        <w:ind w:left="142"/>
      </w:pPr>
      <w:sdt>
        <w:sdtPr>
          <w:id w:val="-1076586265"/>
          <w:placeholder>
            <w:docPart w:val="DBDBBC4997D541758AB27BF462C0BC9D"/>
          </w:placeholder>
          <w:showingPlcHdr/>
          <w:text/>
        </w:sdtPr>
        <w:sdtContent>
          <w:r w:rsidR="0015149A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5149A" w:rsidRDefault="0015149A" w:rsidP="0015149A">
      <w:r w:rsidRPr="0015149A">
        <w:t xml:space="preserve">3. </w:t>
      </w:r>
      <w:r w:rsidR="00A35FB7" w:rsidRPr="00A35FB7">
        <w:t>Kako nastaju kationi, a kako anioni? Obrazloži.</w:t>
      </w:r>
    </w:p>
    <w:p w:rsidR="0015149A" w:rsidRDefault="00DC50F8" w:rsidP="00DB40FF">
      <w:pPr>
        <w:ind w:left="142"/>
      </w:pPr>
      <w:r>
        <w:t xml:space="preserve">Kationi nastaju: </w:t>
      </w:r>
      <w:sdt>
        <w:sdtPr>
          <w:id w:val="1095444075"/>
          <w:placeholder>
            <w:docPart w:val="4029700E78914162A082B84D13015EE1"/>
          </w:placeholder>
          <w:showingPlcHdr/>
          <w:text/>
        </w:sdtPr>
        <w:sdtContent>
          <w:r w:rsidR="0015149A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C50F8" w:rsidRPr="0015149A" w:rsidRDefault="00DC50F8" w:rsidP="00DB40FF">
      <w:pPr>
        <w:ind w:left="142"/>
      </w:pPr>
      <w:r>
        <w:t xml:space="preserve">Anioni nastaju: </w:t>
      </w:r>
      <w:sdt>
        <w:sdtPr>
          <w:id w:val="-1506505685"/>
          <w:placeholder>
            <w:docPart w:val="76E787473B2644A9B01F2D832B1A0CFB"/>
          </w:placeholder>
          <w:showingPlcHdr/>
          <w:text/>
        </w:sdtPr>
        <w:sdtContent>
          <w:r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0623DE" w:rsidRDefault="000623DE" w:rsidP="0015149A">
      <w:pPr>
        <w:ind w:left="142" w:hanging="142"/>
      </w:pPr>
      <w:r>
        <w:br w:type="page"/>
      </w:r>
    </w:p>
    <w:p w:rsidR="000623DE" w:rsidRDefault="0015149A" w:rsidP="005A1665">
      <w:r w:rsidRPr="0015149A">
        <w:lastRenderedPageBreak/>
        <w:t xml:space="preserve">4. </w:t>
      </w:r>
      <w:r w:rsidR="000623DE">
        <w:t>a) Analizira i interpretiraj slikovni prikaz nastajanja natrijeva kationa.</w:t>
      </w:r>
    </w:p>
    <w:p w:rsidR="000623DE" w:rsidRDefault="000623DE" w:rsidP="000623DE">
      <w:pPr>
        <w:ind w:left="142" w:hanging="142"/>
        <w:jc w:val="center"/>
      </w:pPr>
      <w:r>
        <w:rPr>
          <w:noProof/>
          <w:lang w:val="en-US"/>
        </w:rPr>
        <w:drawing>
          <wp:inline distT="0" distB="0" distL="0" distR="0">
            <wp:extent cx="3169920" cy="1697822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1126" cy="170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ACB" w:rsidRPr="0015149A" w:rsidRDefault="009F0ACB" w:rsidP="009F0ACB">
      <w:pPr>
        <w:ind w:left="142"/>
      </w:pPr>
      <w:r>
        <w:t xml:space="preserve">Interpretacija: </w:t>
      </w:r>
      <w:sdt>
        <w:sdtPr>
          <w:id w:val="455529192"/>
          <w:placeholder>
            <w:docPart w:val="EF0911455BF7418999D94F4D31C2EFC5"/>
          </w:placeholder>
          <w:showingPlcHdr/>
          <w:text/>
        </w:sdtPr>
        <w:sdtContent>
          <w:r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5149A" w:rsidRPr="0015149A" w:rsidRDefault="009F0ACB" w:rsidP="00C64AB3">
      <w:pPr>
        <w:ind w:left="142"/>
      </w:pPr>
      <w:r>
        <w:t xml:space="preserve">b) </w:t>
      </w:r>
      <w:r w:rsidR="000623DE">
        <w:t>Kakvog su naboja ioni metala? Obrazloži svoj odgovor.</w:t>
      </w:r>
    </w:p>
    <w:bookmarkStart w:id="0" w:name="_Hlk51621835"/>
    <w:bookmarkStart w:id="1" w:name="_Hlk51621689"/>
    <w:p w:rsidR="0015149A" w:rsidRDefault="00546B3D" w:rsidP="0015149A">
      <w:pPr>
        <w:ind w:left="142"/>
      </w:pPr>
      <w:sdt>
        <w:sdtPr>
          <w:id w:val="641773831"/>
          <w:placeholder>
            <w:docPart w:val="7B57341193304ED08D211342A7626FF5"/>
          </w:placeholder>
          <w:showingPlcHdr/>
          <w:text/>
        </w:sdtPr>
        <w:sdtContent>
          <w:r w:rsidR="0015149A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5A1665">
        <w:t xml:space="preserve"> </w:t>
      </w:r>
      <w:r w:rsidR="00C64AB3">
        <w:t xml:space="preserve"> </w:t>
      </w:r>
    </w:p>
    <w:p w:rsidR="00C64AB3" w:rsidRDefault="00C64AB3" w:rsidP="0015149A">
      <w:pPr>
        <w:ind w:left="142"/>
      </w:pPr>
      <w:r>
        <w:t>c) Objasni matematički račun.</w:t>
      </w:r>
    </w:p>
    <w:p w:rsidR="00C64AB3" w:rsidRDefault="00546B3D" w:rsidP="00C64AB3">
      <w:pPr>
        <w:ind w:left="142"/>
      </w:pPr>
      <w:sdt>
        <w:sdtPr>
          <w:id w:val="-412944377"/>
          <w:placeholder>
            <w:docPart w:val="8FA721DAC778448B98903B60CC516601"/>
          </w:placeholder>
          <w:showingPlcHdr/>
          <w:text/>
        </w:sdtPr>
        <w:sdtContent>
          <w:r w:rsidR="00C64AB3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C64AB3">
        <w:t xml:space="preserve">  </w:t>
      </w:r>
    </w:p>
    <w:bookmarkEnd w:id="0"/>
    <w:p w:rsidR="005A1665" w:rsidRDefault="005A1665" w:rsidP="0015149A">
      <w:pPr>
        <w:ind w:left="142"/>
      </w:pPr>
    </w:p>
    <w:p w:rsidR="005A1665" w:rsidRPr="005A1665" w:rsidRDefault="005A1665" w:rsidP="005A1665">
      <w:r>
        <w:t>5</w:t>
      </w:r>
      <w:r w:rsidRPr="005A1665">
        <w:t xml:space="preserve">. a) Analizira i interpretiraj slikovni prikaz nastajanja </w:t>
      </w:r>
      <w:proofErr w:type="spellStart"/>
      <w:r w:rsidR="00FA0BE1">
        <w:t>kloridnog</w:t>
      </w:r>
      <w:proofErr w:type="spellEnd"/>
      <w:r w:rsidRPr="005A1665">
        <w:t xml:space="preserve"> </w:t>
      </w:r>
      <w:r w:rsidR="00FA0BE1">
        <w:t>aniona</w:t>
      </w:r>
      <w:r w:rsidRPr="005A1665">
        <w:t>.</w:t>
      </w:r>
    </w:p>
    <w:p w:rsidR="005A1665" w:rsidRPr="005A1665" w:rsidRDefault="00FA0BE1" w:rsidP="00FA0BE1">
      <w:pPr>
        <w:ind w:left="142"/>
        <w:jc w:val="center"/>
      </w:pPr>
      <w:r>
        <w:rPr>
          <w:noProof/>
          <w:lang w:val="en-US"/>
        </w:rPr>
        <w:drawing>
          <wp:inline distT="0" distB="0" distL="0" distR="0">
            <wp:extent cx="2777265" cy="1676400"/>
            <wp:effectExtent l="0" t="0" r="4445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6172" cy="1687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665" w:rsidRDefault="005A1665" w:rsidP="005A1665">
      <w:pPr>
        <w:ind w:left="142"/>
      </w:pPr>
      <w:r w:rsidRPr="005A1665">
        <w:t xml:space="preserve">Interpretacija: </w:t>
      </w:r>
      <w:sdt>
        <w:sdtPr>
          <w:id w:val="1818527913"/>
          <w:placeholder>
            <w:docPart w:val="7907062847BA4064815F3C540DE6410C"/>
          </w:placeholder>
          <w:showingPlcHdr/>
          <w:text/>
        </w:sdtPr>
        <w:sdtContent>
          <w:r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:rsidR="005A1665" w:rsidRPr="005A1665" w:rsidRDefault="005A1665" w:rsidP="005A1665">
      <w:pPr>
        <w:ind w:left="142"/>
      </w:pPr>
      <w:r w:rsidRPr="005A1665">
        <w:t xml:space="preserve">b) Kakvog su naboja ioni </w:t>
      </w:r>
      <w:r w:rsidR="00136FBE">
        <w:t>nemetala</w:t>
      </w:r>
      <w:r w:rsidRPr="005A1665">
        <w:t>? Obrazloži svoj odgovor.</w:t>
      </w:r>
    </w:p>
    <w:p w:rsidR="005A1665" w:rsidRDefault="00546B3D" w:rsidP="005A1665">
      <w:pPr>
        <w:ind w:left="142"/>
      </w:pPr>
      <w:sdt>
        <w:sdtPr>
          <w:id w:val="1984434407"/>
          <w:placeholder>
            <w:docPart w:val="57BAC08898F34B77985661F96A0189E4"/>
          </w:placeholder>
          <w:showingPlcHdr/>
          <w:text/>
        </w:sdtPr>
        <w:sdtContent>
          <w:r w:rsidR="005A1665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5A1665">
        <w:t xml:space="preserve"> </w:t>
      </w:r>
      <w:r w:rsidR="00C64AB3">
        <w:t xml:space="preserve"> </w:t>
      </w:r>
    </w:p>
    <w:p w:rsidR="00C64AB3" w:rsidRDefault="00C64AB3" w:rsidP="005A1665">
      <w:pPr>
        <w:ind w:left="142"/>
      </w:pPr>
      <w:r>
        <w:t>c) Objasni matematički račun.</w:t>
      </w:r>
    </w:p>
    <w:p w:rsidR="00C64AB3" w:rsidRDefault="00546B3D" w:rsidP="00C64AB3">
      <w:pPr>
        <w:ind w:left="142"/>
      </w:pPr>
      <w:sdt>
        <w:sdtPr>
          <w:id w:val="1050112956"/>
          <w:placeholder>
            <w:docPart w:val="F635BD19242547BB86BF418EFD42FFD3"/>
          </w:placeholder>
          <w:showingPlcHdr/>
          <w:text/>
        </w:sdtPr>
        <w:sdtContent>
          <w:r w:rsidR="00C64AB3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C64AB3">
        <w:t xml:space="preserve">  </w:t>
      </w:r>
    </w:p>
    <w:bookmarkEnd w:id="1"/>
    <w:p w:rsidR="0015149A" w:rsidRPr="0015149A" w:rsidRDefault="0015149A" w:rsidP="0015149A">
      <w:r w:rsidRPr="0015149A">
        <w:t xml:space="preserve">5. </w:t>
      </w:r>
      <w:r w:rsidR="00A66098">
        <w:t xml:space="preserve">Što je </w:t>
      </w:r>
      <w:r w:rsidR="00A66098" w:rsidRPr="00A66098">
        <w:rPr>
          <w:b/>
          <w:bCs/>
        </w:rPr>
        <w:t>formulska jedinka spoja</w:t>
      </w:r>
      <w:r w:rsidR="00A66098">
        <w:t>?</w:t>
      </w:r>
    </w:p>
    <w:p w:rsidR="0015149A" w:rsidRPr="0015149A" w:rsidRDefault="00546B3D" w:rsidP="0015149A">
      <w:pPr>
        <w:ind w:left="142"/>
      </w:pPr>
      <w:sdt>
        <w:sdtPr>
          <w:id w:val="-1236627711"/>
          <w:placeholder>
            <w:docPart w:val="2BD25925B5944F79A44C49659632ED47"/>
          </w:placeholder>
          <w:showingPlcHdr/>
          <w:text/>
        </w:sdtPr>
        <w:sdtContent>
          <w:r w:rsidR="0015149A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5149A" w:rsidRPr="0015149A" w:rsidRDefault="0015149A" w:rsidP="0015149A">
      <w:r w:rsidRPr="0015149A">
        <w:t xml:space="preserve">6. </w:t>
      </w:r>
      <w:r w:rsidR="007160B1">
        <w:t xml:space="preserve"> A</w:t>
      </w:r>
      <w:r w:rsidR="007160B1" w:rsidRPr="007160B1">
        <w:t>nalizira</w:t>
      </w:r>
      <w:r w:rsidR="007160B1">
        <w:t>j</w:t>
      </w:r>
      <w:r w:rsidR="007160B1" w:rsidRPr="007160B1">
        <w:t xml:space="preserve"> sl. 1.11. i obja</w:t>
      </w:r>
      <w:r w:rsidR="007160B1">
        <w:t>sni</w:t>
      </w:r>
      <w:r w:rsidR="007160B1" w:rsidRPr="007160B1">
        <w:t xml:space="preserve"> razmještaj iona u kristalnoj strukturi natrijeva klorida</w:t>
      </w:r>
      <w:r w:rsidR="007160B1">
        <w:t>.</w:t>
      </w:r>
    </w:p>
    <w:p w:rsidR="0015149A" w:rsidRPr="0015149A" w:rsidRDefault="00546B3D" w:rsidP="0015149A">
      <w:pPr>
        <w:ind w:left="142"/>
      </w:pPr>
      <w:sdt>
        <w:sdtPr>
          <w:id w:val="2026440395"/>
          <w:placeholder>
            <w:docPart w:val="127CDFD67B194C91A9B2B6ECE13D4B05"/>
          </w:placeholder>
          <w:showingPlcHdr/>
          <w:text/>
        </w:sdtPr>
        <w:sdtContent>
          <w:r w:rsidR="0015149A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5149A" w:rsidRPr="0015149A" w:rsidRDefault="0015149A" w:rsidP="007160B1">
      <w:pPr>
        <w:ind w:left="142" w:hanging="142"/>
      </w:pPr>
      <w:r w:rsidRPr="0015149A">
        <w:lastRenderedPageBreak/>
        <w:t xml:space="preserve">7. </w:t>
      </w:r>
      <w:r w:rsidR="007160B1">
        <w:t>Zašto su ionski spojevi u cjelini električki neutralni, iako su građeni od pozitivno i negativno nabijenih čestica.</w:t>
      </w:r>
    </w:p>
    <w:p w:rsidR="0015149A" w:rsidRPr="0015149A" w:rsidRDefault="00546B3D" w:rsidP="0015149A">
      <w:pPr>
        <w:ind w:left="142"/>
      </w:pPr>
      <w:sdt>
        <w:sdtPr>
          <w:id w:val="-2132318282"/>
          <w:placeholder>
            <w:docPart w:val="968804D70302476CA771431D6D4D2FE6"/>
          </w:placeholder>
          <w:showingPlcHdr/>
          <w:text/>
        </w:sdtPr>
        <w:sdtContent>
          <w:r w:rsidR="0015149A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5149A" w:rsidRPr="0015149A" w:rsidRDefault="0015149A" w:rsidP="0015149A">
      <w:pPr>
        <w:spacing w:line="240" w:lineRule="auto"/>
        <w:ind w:left="142"/>
      </w:pPr>
      <w:r w:rsidRPr="0015149A">
        <w:t xml:space="preserve">b) Napiši </w:t>
      </w:r>
      <w:r w:rsidR="006F77E4">
        <w:t xml:space="preserve">tri </w:t>
      </w:r>
      <w:r w:rsidRPr="0015149A">
        <w:t>vlastit</w:t>
      </w:r>
      <w:r w:rsidR="006F77E4">
        <w:t>a</w:t>
      </w:r>
      <w:r w:rsidRPr="0015149A">
        <w:t xml:space="preserve"> primjer</w:t>
      </w:r>
      <w:r w:rsidR="006F77E4">
        <w:t>a ionskog spoja, izostavi natrijev klorid i imenuj ih.</w:t>
      </w:r>
    </w:p>
    <w:p w:rsidR="0015149A" w:rsidRPr="0015149A" w:rsidRDefault="0015149A" w:rsidP="0015149A">
      <w:pPr>
        <w:spacing w:line="240" w:lineRule="auto"/>
        <w:ind w:left="142"/>
        <w:rPr>
          <w:color w:val="FF0000"/>
        </w:rPr>
      </w:pPr>
      <w:bookmarkStart w:id="2" w:name="_Hlk51624107"/>
      <w:r w:rsidRPr="0015149A">
        <w:rPr>
          <w:bCs/>
          <w:iCs/>
          <w:noProof/>
          <w:color w:val="FF0000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943610</wp:posOffset>
            </wp:positionH>
            <wp:positionV relativeFrom="paragraph">
              <wp:posOffset>193040</wp:posOffset>
            </wp:positionV>
            <wp:extent cx="1018540" cy="198120"/>
            <wp:effectExtent l="0" t="0" r="0" b="0"/>
            <wp:wrapTight wrapText="bothSides">
              <wp:wrapPolygon edited="0">
                <wp:start x="0" y="0"/>
                <wp:lineTo x="0" y="18692"/>
                <wp:lineTo x="21007" y="18692"/>
                <wp:lineTo x="21007" y="0"/>
                <wp:lineTo x="0" y="0"/>
              </wp:wrapPolygon>
            </wp:wrapTight>
            <wp:docPr id="6" name="Slika 5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20D2354A-080F-49E1-B288-2E07F76903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5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20D2354A-080F-49E1-B288-2E07F76903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149A">
        <w:rPr>
          <w:color w:val="FF0000"/>
        </w:rPr>
        <w:t xml:space="preserve">(NAPOMENA: Za smještanje broja u položaj indeksa u kemijskim formulama koristi funkciju </w:t>
      </w:r>
      <w:r w:rsidRPr="0015149A">
        <w:rPr>
          <w:b/>
          <w:bCs/>
          <w:iCs/>
          <w:color w:val="FF0000"/>
        </w:rPr>
        <w:t>X</w:t>
      </w:r>
      <w:r w:rsidRPr="0015149A">
        <w:rPr>
          <w:b/>
          <w:bCs/>
          <w:iCs/>
          <w:color w:val="FF0000"/>
          <w:vertAlign w:val="subscript"/>
        </w:rPr>
        <w:t>2</w:t>
      </w:r>
      <w:r w:rsidRPr="0015149A">
        <w:rPr>
          <w:bCs/>
          <w:iCs/>
          <w:color w:val="FF0000"/>
        </w:rPr>
        <w:t xml:space="preserve"> u alatnoj traci, </w:t>
      </w:r>
      <w:r w:rsidRPr="0015149A">
        <w:rPr>
          <w:rFonts w:cstheme="minorHAnsi"/>
          <w:color w:val="FF0000"/>
          <w:u w:val="single"/>
        </w:rPr>
        <w:t>)</w:t>
      </w:r>
    </w:p>
    <w:bookmarkEnd w:id="2"/>
    <w:p w:rsidR="0015149A" w:rsidRDefault="00546B3D" w:rsidP="0015149A">
      <w:pPr>
        <w:ind w:left="142"/>
      </w:pPr>
      <w:sdt>
        <w:sdtPr>
          <w:id w:val="-1944604008"/>
          <w:placeholder>
            <w:docPart w:val="5841355E6BF8401A90A0AF50A6DCC970"/>
          </w:placeholder>
        </w:sdtPr>
        <w:sdtContent>
          <w:r w:rsidR="0015149A" w:rsidRPr="0015149A">
            <w:rPr>
              <w:color w:val="7030A0"/>
            </w:rPr>
            <w:t>Kliknite ovdje da biste napisali kemijsku formulu</w:t>
          </w:r>
        </w:sdtContent>
      </w:sdt>
      <w:r w:rsidR="006B7048">
        <w:t xml:space="preserve"> </w:t>
      </w:r>
    </w:p>
    <w:p w:rsidR="001B73A8" w:rsidRDefault="006B7048" w:rsidP="001B73A8">
      <w:pPr>
        <w:spacing w:line="276" w:lineRule="auto"/>
      </w:pPr>
      <w:r>
        <w:t xml:space="preserve">8. </w:t>
      </w:r>
      <w:r w:rsidR="001B73A8">
        <w:rPr>
          <w:rFonts w:ascii="Calibri" w:eastAsia="Calibri" w:hAnsi="Calibri" w:cs="Times New Roman"/>
        </w:rPr>
        <w:t xml:space="preserve">Skeniraj </w:t>
      </w:r>
      <w:r w:rsidR="001B73A8">
        <w:rPr>
          <w:rFonts w:ascii="Calibri" w:eastAsia="Calibri" w:hAnsi="Calibri" w:cs="Calibri"/>
        </w:rPr>
        <w:t>kod e-sfere i istraži 3D kristalnu strukturu magnezijeva oksida</w:t>
      </w:r>
      <w:r w:rsidR="001B73A8">
        <w:t xml:space="preserve">. Analiziraj animaciju 3D modela na poveznici  </w:t>
      </w:r>
      <w:hyperlink r:id="rId12" w:history="1">
        <w:r w:rsidR="001B73A8" w:rsidRPr="006C097E">
          <w:rPr>
            <w:rStyle w:val="Hyperlink"/>
          </w:rPr>
          <w:t>https://www.e-sfera.hr/dodatni-digitalni-sadrzaji/6b508525-8ae8-40ad-ba93-dd0db3dae15d/</w:t>
        </w:r>
      </w:hyperlink>
      <w:r w:rsidR="001B73A8">
        <w:t xml:space="preserve">  i odgovori na pitanja ispod svakog modela.</w:t>
      </w:r>
    </w:p>
    <w:p w:rsidR="001B73A8" w:rsidRDefault="001B73A8" w:rsidP="001B73A8">
      <w:pPr>
        <w:spacing w:line="240" w:lineRule="auto"/>
        <w:contextualSpacing/>
      </w:pPr>
    </w:p>
    <w:p w:rsidR="001B73A8" w:rsidRDefault="001B73A8" w:rsidP="001B73A8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Animacija modela kristalne strukture magnezijeva oksida. </w:t>
      </w:r>
    </w:p>
    <w:p w:rsidR="001B73A8" w:rsidRDefault="001B73A8" w:rsidP="001B73A8">
      <w:pPr>
        <w:spacing w:line="240" w:lineRule="auto"/>
        <w:contextualSpacing/>
      </w:pPr>
    </w:p>
    <w:p w:rsidR="001B73A8" w:rsidRDefault="001B73A8" w:rsidP="006966ED">
      <w:pPr>
        <w:spacing w:line="360" w:lineRule="auto"/>
        <w:ind w:left="284"/>
        <w:contextualSpacing/>
      </w:pPr>
      <w:r>
        <w:t xml:space="preserve">1. </w:t>
      </w:r>
      <w:r w:rsidRPr="001B73A8">
        <w:t>U kojem su omjeru ioni magnezija i kisika u kristalu magnezijeva oksida?</w:t>
      </w:r>
    </w:p>
    <w:p w:rsidR="001B73A8" w:rsidRPr="0015149A" w:rsidRDefault="00546B3D" w:rsidP="006966ED">
      <w:pPr>
        <w:spacing w:line="360" w:lineRule="auto"/>
        <w:ind w:left="284"/>
      </w:pPr>
      <w:sdt>
        <w:sdtPr>
          <w:id w:val="1279612429"/>
          <w:placeholder>
            <w:docPart w:val="B226B84BFBF84D4AA0C237C127ADC9DD"/>
          </w:placeholder>
          <w:showingPlcHdr/>
          <w:text/>
        </w:sdtPr>
        <w:sdtContent>
          <w:r w:rsidR="001B73A8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B73A8" w:rsidRDefault="001B73A8" w:rsidP="006966ED">
      <w:pPr>
        <w:spacing w:line="360" w:lineRule="auto"/>
        <w:ind w:left="284"/>
        <w:contextualSpacing/>
      </w:pPr>
      <w:r>
        <w:t xml:space="preserve">2. </w:t>
      </w:r>
      <w:r w:rsidRPr="001B73A8">
        <w:t>Napiši formulsku jedinku magnezijeva oksida.</w:t>
      </w:r>
    </w:p>
    <w:p w:rsidR="001B73A8" w:rsidRDefault="00546B3D" w:rsidP="006966ED">
      <w:pPr>
        <w:spacing w:line="360" w:lineRule="auto"/>
        <w:ind w:left="284"/>
      </w:pPr>
      <w:sdt>
        <w:sdtPr>
          <w:id w:val="754720199"/>
          <w:placeholder>
            <w:docPart w:val="4B32BDF7064541D1975EB86D4C8529C1"/>
          </w:placeholder>
        </w:sdtPr>
        <w:sdtContent>
          <w:r w:rsidR="001B73A8" w:rsidRPr="0015149A">
            <w:rPr>
              <w:color w:val="7030A0"/>
            </w:rPr>
            <w:t>Kliknite ovdje da biste napisali kemijsku formulu</w:t>
          </w:r>
        </w:sdtContent>
      </w:sdt>
      <w:r w:rsidR="001B73A8">
        <w:t xml:space="preserve"> </w:t>
      </w:r>
    </w:p>
    <w:p w:rsidR="001B73A8" w:rsidRDefault="001B73A8" w:rsidP="006966ED">
      <w:pPr>
        <w:spacing w:line="276" w:lineRule="auto"/>
        <w:ind w:left="284"/>
      </w:pPr>
      <w:r>
        <w:t xml:space="preserve">3. </w:t>
      </w:r>
      <w:r w:rsidRPr="001B73A8">
        <w:t>Kolika je valencija magnezija, a kolika kisika u tom ionskom spoju?</w:t>
      </w:r>
      <w:r>
        <w:t xml:space="preserve"> </w:t>
      </w:r>
    </w:p>
    <w:p w:rsidR="001B73A8" w:rsidRDefault="001B73A8" w:rsidP="006966ED">
      <w:pPr>
        <w:tabs>
          <w:tab w:val="center" w:pos="4607"/>
        </w:tabs>
        <w:spacing w:line="276" w:lineRule="auto"/>
        <w:ind w:left="284"/>
        <w:rPr>
          <w:color w:val="FF0000"/>
        </w:rPr>
      </w:pPr>
      <w:r>
        <w:t xml:space="preserve">Valencija magnezija: </w:t>
      </w:r>
      <w:sdt>
        <w:sdtPr>
          <w:rPr>
            <w:color w:val="FF0000"/>
          </w:rPr>
          <w:id w:val="-620385831"/>
          <w:placeholder>
            <w:docPart w:val="DefaultPlaceholder_-1854013438"/>
          </w:placeholder>
          <w:showingPlcHdr/>
          <w:dropDownList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</w:dropDownList>
        </w:sdtPr>
        <w:sdtContent>
          <w:r w:rsidRPr="001B73A8">
            <w:rPr>
              <w:rStyle w:val="PlaceholderText"/>
              <w:color w:val="FF0000"/>
            </w:rPr>
            <w:t>Odaberite stavku.</w:t>
          </w:r>
        </w:sdtContent>
      </w:sdt>
      <w:r>
        <w:rPr>
          <w:color w:val="FF0000"/>
        </w:rPr>
        <w:tab/>
      </w:r>
      <w:r>
        <w:rPr>
          <w:color w:val="FF0000"/>
        </w:rPr>
        <w:tab/>
      </w:r>
      <w:r>
        <w:t xml:space="preserve">Valencija kisika: </w:t>
      </w:r>
      <w:sdt>
        <w:sdtPr>
          <w:rPr>
            <w:color w:val="FF0000"/>
          </w:rPr>
          <w:id w:val="-1626838940"/>
          <w:placeholder>
            <w:docPart w:val="6C77549015624781B3C7FCF59F3564D6"/>
          </w:placeholder>
          <w:showingPlcHdr/>
          <w:dropDownList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</w:dropDownList>
        </w:sdtPr>
        <w:sdtContent>
          <w:r w:rsidRPr="001B73A8">
            <w:rPr>
              <w:rStyle w:val="PlaceholderText"/>
              <w:color w:val="FF0000"/>
            </w:rPr>
            <w:t>Odaberite stavku.</w:t>
          </w:r>
        </w:sdtContent>
      </w:sdt>
    </w:p>
    <w:p w:rsidR="00AA14F1" w:rsidRPr="00AA14F1" w:rsidRDefault="00AA14F1" w:rsidP="006966ED">
      <w:pPr>
        <w:tabs>
          <w:tab w:val="center" w:pos="4607"/>
        </w:tabs>
        <w:spacing w:line="276" w:lineRule="auto"/>
        <w:ind w:left="284"/>
      </w:pPr>
      <w:r w:rsidRPr="00AA14F1">
        <w:t>4. Postoji li još oksida magnezija? Objasni svoj odgovor.</w:t>
      </w:r>
    </w:p>
    <w:p w:rsidR="00313410" w:rsidRPr="0015149A" w:rsidRDefault="00546B3D" w:rsidP="006966ED">
      <w:pPr>
        <w:spacing w:line="276" w:lineRule="auto"/>
        <w:ind w:left="284"/>
      </w:pPr>
      <w:sdt>
        <w:sdtPr>
          <w:id w:val="1973009633"/>
          <w:placeholder>
            <w:docPart w:val="D3BD27D2D1E94797A47AB5BE9ED50CC3"/>
          </w:placeholder>
          <w:showingPlcHdr/>
          <w:text/>
        </w:sdtPr>
        <w:sdtContent>
          <w:r w:rsidR="000B33DE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B73A8" w:rsidRDefault="006966ED" w:rsidP="006966ED">
      <w:pPr>
        <w:spacing w:line="360" w:lineRule="auto"/>
        <w:contextualSpacing/>
      </w:pPr>
      <w:r>
        <w:t xml:space="preserve">9. a) Analiziraj tablice 1.5. </w:t>
      </w:r>
      <w:r w:rsidRPr="006966ED">
        <w:t xml:space="preserve">Oznake imena nekih </w:t>
      </w:r>
      <w:r>
        <w:t>kationa</w:t>
      </w:r>
      <w:r w:rsidRPr="006966ED">
        <w:t xml:space="preserve"> </w:t>
      </w:r>
      <w:r>
        <w:t>i 1.6. Oznake imena nekih aniona.</w:t>
      </w:r>
    </w:p>
    <w:p w:rsidR="00D7047C" w:rsidRPr="0015149A" w:rsidRDefault="006966ED" w:rsidP="00D7047C">
      <w:pPr>
        <w:spacing w:line="240" w:lineRule="auto"/>
        <w:ind w:left="142"/>
        <w:rPr>
          <w:color w:val="FF0000"/>
        </w:rPr>
      </w:pPr>
      <w:r>
        <w:t xml:space="preserve">b) </w:t>
      </w:r>
      <w:r w:rsidR="000E6425">
        <w:t xml:space="preserve">Popuni tablicu traženim podatcima. </w:t>
      </w:r>
      <w:r w:rsidR="00D7047C" w:rsidRPr="0015149A">
        <w:rPr>
          <w:color w:val="FF0000"/>
        </w:rPr>
        <w:t xml:space="preserve">(NAPOMENA: Za smještanje </w:t>
      </w:r>
      <w:r w:rsidR="00D7047C">
        <w:rPr>
          <w:color w:val="FF0000"/>
        </w:rPr>
        <w:t>naboja</w:t>
      </w:r>
      <w:r w:rsidR="00D7047C" w:rsidRPr="0015149A">
        <w:rPr>
          <w:color w:val="FF0000"/>
        </w:rPr>
        <w:t xml:space="preserve"> u položaj </w:t>
      </w:r>
      <w:r w:rsidR="00D7047C">
        <w:rPr>
          <w:color w:val="FF0000"/>
        </w:rPr>
        <w:t>eksponenta</w:t>
      </w:r>
      <w:r w:rsidR="00D7047C" w:rsidRPr="0015149A">
        <w:rPr>
          <w:color w:val="FF0000"/>
        </w:rPr>
        <w:t xml:space="preserve"> koristi funkciju </w:t>
      </w:r>
      <w:r w:rsidR="00D7047C" w:rsidRPr="0015149A">
        <w:rPr>
          <w:b/>
          <w:bCs/>
          <w:iCs/>
          <w:color w:val="FF0000"/>
        </w:rPr>
        <w:t>X</w:t>
      </w:r>
      <w:r w:rsidR="00D7047C" w:rsidRPr="0015149A">
        <w:rPr>
          <w:b/>
          <w:bCs/>
          <w:iCs/>
          <w:color w:val="FF0000"/>
          <w:vertAlign w:val="superscript"/>
        </w:rPr>
        <w:t>2</w:t>
      </w:r>
      <w:r w:rsidR="00D7047C" w:rsidRPr="0015149A">
        <w:rPr>
          <w:bCs/>
          <w:iCs/>
          <w:color w:val="FF0000"/>
        </w:rPr>
        <w:t xml:space="preserve"> u alatnoj traci, </w:t>
      </w:r>
      <w:r w:rsidR="00FB13EA" w:rsidRPr="00FB13EA">
        <w:rPr>
          <w:noProof/>
          <w:lang w:val="en-US"/>
        </w:rPr>
        <w:drawing>
          <wp:inline distT="0" distB="0" distL="0" distR="0">
            <wp:extent cx="864668" cy="167640"/>
            <wp:effectExtent l="0" t="0" r="0" b="3810"/>
            <wp:docPr id="19" name="Slika 6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6B412CE-518C-4EF9-910E-58E8AE48A8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6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6B412CE-518C-4EF9-910E-58E8AE48A85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796" cy="17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47C" w:rsidRPr="0015149A">
        <w:rPr>
          <w:rFonts w:cstheme="minorHAnsi"/>
          <w:color w:val="FF0000"/>
          <w:u w:val="single"/>
        </w:rPr>
        <w:t>)</w:t>
      </w:r>
    </w:p>
    <w:p w:rsidR="006966ED" w:rsidRDefault="006966ED" w:rsidP="000E6425">
      <w:pPr>
        <w:spacing w:line="360" w:lineRule="auto"/>
        <w:ind w:left="142"/>
        <w:contextualSpacing/>
      </w:pPr>
    </w:p>
    <w:tbl>
      <w:tblPr>
        <w:tblStyle w:val="TableGrid"/>
        <w:tblW w:w="0" w:type="auto"/>
        <w:tblInd w:w="142" w:type="dxa"/>
        <w:tblLook w:val="04A0"/>
      </w:tblPr>
      <w:tblGrid>
        <w:gridCol w:w="2228"/>
        <w:gridCol w:w="2234"/>
        <w:gridCol w:w="2238"/>
      </w:tblGrid>
      <w:tr w:rsidR="000E6425" w:rsidTr="000E6425">
        <w:trPr>
          <w:trHeight w:val="567"/>
        </w:trPr>
        <w:tc>
          <w:tcPr>
            <w:tcW w:w="2228" w:type="dxa"/>
            <w:shd w:val="clear" w:color="auto" w:fill="FFF2CC" w:themeFill="accent4" w:themeFillTint="33"/>
            <w:vAlign w:val="center"/>
          </w:tcPr>
          <w:p w:rsidR="000E6425" w:rsidRDefault="000E6425" w:rsidP="000E6425">
            <w:pPr>
              <w:spacing w:line="360" w:lineRule="auto"/>
              <w:contextualSpacing/>
              <w:jc w:val="center"/>
            </w:pPr>
            <w:r>
              <w:t>Ime iona</w:t>
            </w:r>
          </w:p>
        </w:tc>
        <w:tc>
          <w:tcPr>
            <w:tcW w:w="2234" w:type="dxa"/>
            <w:shd w:val="clear" w:color="auto" w:fill="FFF2CC" w:themeFill="accent4" w:themeFillTint="33"/>
            <w:vAlign w:val="center"/>
          </w:tcPr>
          <w:p w:rsidR="000E6425" w:rsidRDefault="000E6425" w:rsidP="000E6425">
            <w:pPr>
              <w:spacing w:line="360" w:lineRule="auto"/>
              <w:contextualSpacing/>
              <w:jc w:val="center"/>
            </w:pPr>
            <w:r>
              <w:t>Oznaka iona</w:t>
            </w:r>
          </w:p>
        </w:tc>
        <w:tc>
          <w:tcPr>
            <w:tcW w:w="2238" w:type="dxa"/>
            <w:shd w:val="clear" w:color="auto" w:fill="FFF2CC" w:themeFill="accent4" w:themeFillTint="33"/>
            <w:vAlign w:val="center"/>
          </w:tcPr>
          <w:p w:rsidR="000E6425" w:rsidRDefault="000E6425" w:rsidP="000E6425">
            <w:pPr>
              <w:spacing w:line="360" w:lineRule="auto"/>
              <w:contextualSpacing/>
              <w:jc w:val="center"/>
            </w:pPr>
            <w:r>
              <w:t>Valencija</w:t>
            </w:r>
          </w:p>
        </w:tc>
      </w:tr>
      <w:tr w:rsidR="000E6425" w:rsidTr="006D1522">
        <w:trPr>
          <w:trHeight w:val="567"/>
        </w:trPr>
        <w:tc>
          <w:tcPr>
            <w:tcW w:w="2228" w:type="dxa"/>
            <w:shd w:val="clear" w:color="auto" w:fill="F2F2F2" w:themeFill="background1" w:themeFillShade="F2"/>
            <w:vAlign w:val="center"/>
          </w:tcPr>
          <w:p w:rsidR="000E6425" w:rsidRDefault="006D1522" w:rsidP="006D1522">
            <w:pPr>
              <w:spacing w:line="360" w:lineRule="auto"/>
              <w:contextualSpacing/>
              <w:jc w:val="center"/>
            </w:pPr>
            <w:r>
              <w:t>aluminijev ion</w:t>
            </w:r>
          </w:p>
        </w:tc>
        <w:tc>
          <w:tcPr>
            <w:tcW w:w="2234" w:type="dxa"/>
            <w:vAlign w:val="center"/>
          </w:tcPr>
          <w:p w:rsidR="000E6425" w:rsidRDefault="000E6425" w:rsidP="006D1522">
            <w:pPr>
              <w:spacing w:line="360" w:lineRule="auto"/>
              <w:contextualSpacing/>
              <w:jc w:val="center"/>
            </w:pPr>
          </w:p>
        </w:tc>
        <w:sdt>
          <w:sdtPr>
            <w:rPr>
              <w:color w:val="FF0000"/>
            </w:rPr>
            <w:id w:val="2044477070"/>
            <w:placeholder>
              <w:docPart w:val="DefaultPlaceholder_-1854013438"/>
            </w:placeholder>
            <w:showingPlcHdr/>
            <w:dropDownList>
              <w:listItem w:displayText="I" w:value="I"/>
              <w:listItem w:displayText="II" w:value="II"/>
              <w:listItem w:displayText="III" w:value="III"/>
              <w:listItem w:displayText="IV" w:value="IV"/>
              <w:listItem w:displayText="V" w:value="V"/>
            </w:dropDownList>
          </w:sdtPr>
          <w:sdtContent>
            <w:tc>
              <w:tcPr>
                <w:tcW w:w="2238" w:type="dxa"/>
                <w:vAlign w:val="center"/>
              </w:tcPr>
              <w:p w:rsidR="000E6425" w:rsidRDefault="006D1522" w:rsidP="006D1522">
                <w:pPr>
                  <w:spacing w:line="360" w:lineRule="auto"/>
                  <w:contextualSpacing/>
                  <w:jc w:val="center"/>
                </w:pPr>
                <w:r w:rsidRPr="006D1522">
                  <w:rPr>
                    <w:rStyle w:val="PlaceholderText"/>
                    <w:color w:val="FF0000"/>
                  </w:rPr>
                  <w:t>Odaberite stavku.</w:t>
                </w:r>
              </w:p>
            </w:tc>
          </w:sdtContent>
        </w:sdt>
      </w:tr>
      <w:tr w:rsidR="006D1522" w:rsidTr="00C408CB">
        <w:trPr>
          <w:trHeight w:val="567"/>
        </w:trPr>
        <w:tc>
          <w:tcPr>
            <w:tcW w:w="2228" w:type="dxa"/>
            <w:shd w:val="clear" w:color="auto" w:fill="F2F2F2" w:themeFill="background1" w:themeFillShade="F2"/>
            <w:vAlign w:val="center"/>
          </w:tcPr>
          <w:p w:rsidR="006D1522" w:rsidRDefault="006D1522" w:rsidP="006D1522">
            <w:pPr>
              <w:spacing w:line="360" w:lineRule="auto"/>
              <w:contextualSpacing/>
              <w:jc w:val="center"/>
            </w:pPr>
            <w:proofErr w:type="spellStart"/>
            <w:r>
              <w:t>željezov</w:t>
            </w:r>
            <w:proofErr w:type="spellEnd"/>
            <w:r>
              <w:t>(</w:t>
            </w:r>
            <w:r w:rsidR="004C334A">
              <w:t>II</w:t>
            </w:r>
            <w:r>
              <w:t>) ion</w:t>
            </w:r>
          </w:p>
        </w:tc>
        <w:tc>
          <w:tcPr>
            <w:tcW w:w="2234" w:type="dxa"/>
            <w:vAlign w:val="center"/>
          </w:tcPr>
          <w:p w:rsidR="006D1522" w:rsidRDefault="006D1522" w:rsidP="006D1522">
            <w:pPr>
              <w:spacing w:line="360" w:lineRule="auto"/>
              <w:contextualSpacing/>
              <w:jc w:val="center"/>
            </w:pPr>
          </w:p>
        </w:tc>
        <w:sdt>
          <w:sdtPr>
            <w:rPr>
              <w:color w:val="FF0000"/>
            </w:rPr>
            <w:id w:val="13278358"/>
            <w:placeholder>
              <w:docPart w:val="C2C18C1D31EC4E8EBADAC56567134BE4"/>
            </w:placeholder>
            <w:showingPlcHdr/>
            <w:dropDownList>
              <w:listItem w:displayText="I" w:value="I"/>
              <w:listItem w:displayText="II" w:value="II"/>
              <w:listItem w:displayText="III" w:value="III"/>
              <w:listItem w:displayText="IV" w:value="IV"/>
              <w:listItem w:displayText="V" w:value="V"/>
            </w:dropDownList>
          </w:sdtPr>
          <w:sdtContent>
            <w:tc>
              <w:tcPr>
                <w:tcW w:w="2238" w:type="dxa"/>
              </w:tcPr>
              <w:p w:rsidR="006D1522" w:rsidRDefault="006D1522" w:rsidP="006D1522">
                <w:pPr>
                  <w:spacing w:line="360" w:lineRule="auto"/>
                  <w:contextualSpacing/>
                  <w:jc w:val="center"/>
                </w:pPr>
                <w:r w:rsidRPr="00936D10">
                  <w:rPr>
                    <w:rStyle w:val="PlaceholderText"/>
                    <w:color w:val="FF0000"/>
                  </w:rPr>
                  <w:t>Odaberite stavku.</w:t>
                </w:r>
              </w:p>
            </w:tc>
          </w:sdtContent>
        </w:sdt>
      </w:tr>
      <w:tr w:rsidR="006D1522" w:rsidTr="00C408CB">
        <w:trPr>
          <w:trHeight w:val="567"/>
        </w:trPr>
        <w:tc>
          <w:tcPr>
            <w:tcW w:w="2228" w:type="dxa"/>
            <w:shd w:val="clear" w:color="auto" w:fill="F2F2F2" w:themeFill="background1" w:themeFillShade="F2"/>
            <w:vAlign w:val="center"/>
          </w:tcPr>
          <w:p w:rsidR="006D1522" w:rsidRDefault="006D1522" w:rsidP="006D1522">
            <w:pPr>
              <w:spacing w:line="360" w:lineRule="auto"/>
              <w:contextualSpacing/>
              <w:jc w:val="center"/>
            </w:pPr>
            <w:r>
              <w:t>sulfidni ion</w:t>
            </w:r>
          </w:p>
        </w:tc>
        <w:tc>
          <w:tcPr>
            <w:tcW w:w="2234" w:type="dxa"/>
            <w:vAlign w:val="center"/>
          </w:tcPr>
          <w:p w:rsidR="006D1522" w:rsidRDefault="006D1522" w:rsidP="006D1522">
            <w:pPr>
              <w:spacing w:line="360" w:lineRule="auto"/>
              <w:contextualSpacing/>
              <w:jc w:val="center"/>
            </w:pPr>
          </w:p>
        </w:tc>
        <w:sdt>
          <w:sdtPr>
            <w:rPr>
              <w:color w:val="FF0000"/>
            </w:rPr>
            <w:id w:val="1764946903"/>
            <w:placeholder>
              <w:docPart w:val="B31B991127C8402EBEA842726173FDC5"/>
            </w:placeholder>
            <w:showingPlcHdr/>
            <w:dropDownList>
              <w:listItem w:displayText="I" w:value="I"/>
              <w:listItem w:displayText="II" w:value="II"/>
              <w:listItem w:displayText="III" w:value="III"/>
              <w:listItem w:displayText="IV" w:value="IV"/>
              <w:listItem w:displayText="V" w:value="V"/>
            </w:dropDownList>
          </w:sdtPr>
          <w:sdtContent>
            <w:tc>
              <w:tcPr>
                <w:tcW w:w="2238" w:type="dxa"/>
              </w:tcPr>
              <w:p w:rsidR="006D1522" w:rsidRDefault="006D1522" w:rsidP="006D1522">
                <w:pPr>
                  <w:spacing w:line="360" w:lineRule="auto"/>
                  <w:contextualSpacing/>
                  <w:jc w:val="center"/>
                </w:pPr>
                <w:r w:rsidRPr="00936D10">
                  <w:rPr>
                    <w:rStyle w:val="PlaceholderText"/>
                    <w:color w:val="FF0000"/>
                  </w:rPr>
                  <w:t>Odaberite stavku.</w:t>
                </w:r>
              </w:p>
            </w:tc>
          </w:sdtContent>
        </w:sdt>
      </w:tr>
      <w:tr w:rsidR="006D1522" w:rsidTr="00C408CB">
        <w:trPr>
          <w:trHeight w:val="567"/>
        </w:trPr>
        <w:tc>
          <w:tcPr>
            <w:tcW w:w="2228" w:type="dxa"/>
            <w:shd w:val="clear" w:color="auto" w:fill="F2F2F2" w:themeFill="background1" w:themeFillShade="F2"/>
            <w:vAlign w:val="center"/>
          </w:tcPr>
          <w:p w:rsidR="006D1522" w:rsidRDefault="006D1522" w:rsidP="006D1522">
            <w:pPr>
              <w:spacing w:line="360" w:lineRule="auto"/>
              <w:contextualSpacing/>
              <w:jc w:val="center"/>
            </w:pPr>
            <w:proofErr w:type="spellStart"/>
            <w:r>
              <w:t>nitridni</w:t>
            </w:r>
            <w:proofErr w:type="spellEnd"/>
            <w:r>
              <w:t xml:space="preserve"> ion</w:t>
            </w:r>
          </w:p>
        </w:tc>
        <w:tc>
          <w:tcPr>
            <w:tcW w:w="2234" w:type="dxa"/>
            <w:vAlign w:val="center"/>
          </w:tcPr>
          <w:p w:rsidR="006D1522" w:rsidRDefault="006D1522" w:rsidP="006D1522">
            <w:pPr>
              <w:spacing w:line="360" w:lineRule="auto"/>
              <w:contextualSpacing/>
              <w:jc w:val="center"/>
            </w:pPr>
          </w:p>
        </w:tc>
        <w:sdt>
          <w:sdtPr>
            <w:rPr>
              <w:color w:val="FF0000"/>
            </w:rPr>
            <w:id w:val="-484475870"/>
            <w:placeholder>
              <w:docPart w:val="312A786C5961494F9218F76A02B1870F"/>
            </w:placeholder>
            <w:showingPlcHdr/>
            <w:dropDownList>
              <w:listItem w:displayText="I" w:value="I"/>
              <w:listItem w:displayText="II" w:value="II"/>
              <w:listItem w:displayText="III" w:value="III"/>
              <w:listItem w:displayText="IV" w:value="IV"/>
              <w:listItem w:displayText="V" w:value="V"/>
            </w:dropDownList>
          </w:sdtPr>
          <w:sdtContent>
            <w:tc>
              <w:tcPr>
                <w:tcW w:w="2238" w:type="dxa"/>
              </w:tcPr>
              <w:p w:rsidR="006D1522" w:rsidRDefault="006D1522" w:rsidP="006D1522">
                <w:pPr>
                  <w:spacing w:line="360" w:lineRule="auto"/>
                  <w:contextualSpacing/>
                  <w:jc w:val="center"/>
                </w:pPr>
                <w:r w:rsidRPr="00936D10">
                  <w:rPr>
                    <w:rStyle w:val="PlaceholderText"/>
                    <w:color w:val="FF0000"/>
                  </w:rPr>
                  <w:t>Odaberite stavku.</w:t>
                </w:r>
              </w:p>
            </w:tc>
          </w:sdtContent>
        </w:sdt>
      </w:tr>
    </w:tbl>
    <w:p w:rsidR="000E6425" w:rsidRDefault="000E6425" w:rsidP="000E6425">
      <w:pPr>
        <w:spacing w:line="360" w:lineRule="auto"/>
        <w:ind w:left="142"/>
        <w:contextualSpacing/>
      </w:pPr>
    </w:p>
    <w:p w:rsidR="00845ECB" w:rsidRDefault="009476F6" w:rsidP="00FF3E7A">
      <w:pPr>
        <w:spacing w:line="360" w:lineRule="auto"/>
        <w:contextualSpacing/>
      </w:pPr>
      <w:r>
        <w:lastRenderedPageBreak/>
        <w:t xml:space="preserve">10. </w:t>
      </w:r>
      <w:r w:rsidRPr="009476F6">
        <w:t>Dovrši prikaze nastajanja iona:</w:t>
      </w:r>
      <w:r w:rsidR="00845ECB">
        <w:t xml:space="preserve"> </w:t>
      </w:r>
    </w:p>
    <w:p w:rsidR="00845ECB" w:rsidRDefault="00845ECB" w:rsidP="00FF3E7A">
      <w:pPr>
        <w:spacing w:line="360" w:lineRule="auto"/>
        <w:ind w:left="142"/>
      </w:pPr>
      <w:r>
        <w:t xml:space="preserve">a) </w:t>
      </w:r>
      <w:r w:rsidR="009476F6" w:rsidRPr="009476F6">
        <w:t xml:space="preserve"> Mg →  </w:t>
      </w:r>
      <w:sdt>
        <w:sdtPr>
          <w:rPr>
            <w:color w:val="FF0000"/>
          </w:rPr>
          <w:id w:val="-802613064"/>
          <w:placeholder>
            <w:docPart w:val="18E9763238CA481998E7F90876AE5C65"/>
          </w:placeholder>
        </w:sdtPr>
        <w:sdtContent>
          <w:r w:rsidRPr="00845ECB">
            <w:rPr>
              <w:color w:val="FF0000"/>
            </w:rPr>
            <w:t>?</w:t>
          </w:r>
        </w:sdtContent>
      </w:sdt>
      <w:r w:rsidRPr="00845ECB">
        <w:rPr>
          <w:color w:val="FF0000"/>
        </w:rPr>
        <w:t xml:space="preserve">  </w:t>
      </w:r>
      <w:r w:rsidR="009476F6" w:rsidRPr="009476F6">
        <w:t>+ 2 e</w:t>
      </w:r>
      <w:r w:rsidR="009476F6" w:rsidRPr="009476F6">
        <w:rPr>
          <w:vertAlign w:val="superscript"/>
        </w:rPr>
        <w:t>−</w:t>
      </w:r>
      <w:r w:rsidR="009476F6" w:rsidRPr="009476F6">
        <w:t xml:space="preserve">; </w:t>
      </w:r>
    </w:p>
    <w:p w:rsidR="009476F6" w:rsidRDefault="00845ECB" w:rsidP="000E6425">
      <w:pPr>
        <w:spacing w:line="360" w:lineRule="auto"/>
        <w:ind w:left="142"/>
        <w:contextualSpacing/>
      </w:pPr>
      <w:r>
        <w:t xml:space="preserve">b) </w:t>
      </w:r>
      <w:r w:rsidR="009476F6" w:rsidRPr="009476F6">
        <w:t>O + 2 e</w:t>
      </w:r>
      <w:r w:rsidR="009476F6" w:rsidRPr="009476F6">
        <w:rPr>
          <w:vertAlign w:val="superscript"/>
        </w:rPr>
        <w:t>−</w:t>
      </w:r>
      <w:r w:rsidR="009476F6" w:rsidRPr="009476F6">
        <w:t xml:space="preserve"> → </w:t>
      </w:r>
      <w:sdt>
        <w:sdtPr>
          <w:rPr>
            <w:color w:val="FF0000"/>
          </w:rPr>
          <w:id w:val="-631398814"/>
          <w:placeholder>
            <w:docPart w:val="FFD15F679CD54D1C844D58635D49B388"/>
          </w:placeholder>
        </w:sdtPr>
        <w:sdtContent>
          <w:r w:rsidRPr="00845ECB">
            <w:rPr>
              <w:color w:val="FF0000"/>
            </w:rPr>
            <w:t>?</w:t>
          </w:r>
        </w:sdtContent>
      </w:sdt>
    </w:p>
    <w:p w:rsidR="009476F6" w:rsidRDefault="009476F6" w:rsidP="000E6425">
      <w:pPr>
        <w:spacing w:line="360" w:lineRule="auto"/>
        <w:ind w:left="142"/>
        <w:contextualSpacing/>
      </w:pPr>
    </w:p>
    <w:p w:rsidR="004D0AD2" w:rsidRPr="0015149A" w:rsidRDefault="004D0AD2" w:rsidP="004D0AD2">
      <w:pPr>
        <w:shd w:val="clear" w:color="auto" w:fill="D9D9D9" w:themeFill="background1" w:themeFillShade="D9"/>
      </w:pPr>
      <w:r w:rsidRPr="0015149A">
        <w:rPr>
          <w:i/>
        </w:rPr>
        <w:t>Izvor sadržaja</w:t>
      </w:r>
      <w:r w:rsidRPr="0015149A">
        <w:t xml:space="preserve"> – udžbenik, str. </w:t>
      </w:r>
      <w:r>
        <w:t>22</w:t>
      </w:r>
      <w:r w:rsidRPr="0015149A">
        <w:t>. –  tekst i slike</w:t>
      </w:r>
    </w:p>
    <w:p w:rsidR="004D0AD2" w:rsidRDefault="004D0AD2" w:rsidP="000E6425">
      <w:pPr>
        <w:spacing w:line="360" w:lineRule="auto"/>
        <w:ind w:left="142"/>
        <w:contextualSpacing/>
      </w:pPr>
    </w:p>
    <w:p w:rsidR="004D0AD2" w:rsidRDefault="004D0AD2" w:rsidP="001C544C">
      <w:pPr>
        <w:spacing w:line="360" w:lineRule="auto"/>
        <w:contextualSpacing/>
      </w:pPr>
      <w:r>
        <w:t>1.</w:t>
      </w:r>
      <w:r w:rsidR="001C544C">
        <w:t xml:space="preserve"> Što je empirijska formula? Objasni.</w:t>
      </w:r>
    </w:p>
    <w:p w:rsidR="001C544C" w:rsidRDefault="00546B3D" w:rsidP="001C544C">
      <w:pPr>
        <w:spacing w:line="360" w:lineRule="auto"/>
        <w:ind w:left="284"/>
      </w:pPr>
      <w:sdt>
        <w:sdtPr>
          <w:id w:val="44732290"/>
          <w:placeholder>
            <w:docPart w:val="6BD16CE55AAA4E7C8D152E5D98EF4795"/>
          </w:placeholder>
          <w:showingPlcHdr/>
          <w:text/>
        </w:sdtPr>
        <w:sdtContent>
          <w:r w:rsidR="001C544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7F01D5">
        <w:t xml:space="preserve"> </w:t>
      </w:r>
    </w:p>
    <w:p w:rsidR="007F01D5" w:rsidRDefault="007F01D5" w:rsidP="007F01D5">
      <w:pPr>
        <w:spacing w:line="360" w:lineRule="auto"/>
      </w:pPr>
      <w:r>
        <w:t xml:space="preserve">2. a) Analiziraj tablicu 1.7. Ionski sastav i formule nekih ionskih spojeva. Poveži najmanji brojčani omjer iona u kristalu s formulskom jedinkom spoja. </w:t>
      </w:r>
    </w:p>
    <w:p w:rsidR="007F01D5" w:rsidRDefault="007F01D5" w:rsidP="00DA4B4D">
      <w:pPr>
        <w:spacing w:line="360" w:lineRule="auto"/>
        <w:ind w:left="142"/>
      </w:pPr>
      <w:r>
        <w:t>b) Iz prikazanih iona u tablici 1.7. izradi tri vlastite kombinacije iona, koje nisu navedene u tablici.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2410"/>
        <w:gridCol w:w="2835"/>
        <w:gridCol w:w="2552"/>
      </w:tblGrid>
      <w:tr w:rsidR="007F01D5" w:rsidRPr="007F01D5" w:rsidTr="007F01D5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7F01D5" w:rsidRPr="007F01D5" w:rsidRDefault="007F01D5" w:rsidP="007F01D5">
            <w:pPr>
              <w:spacing w:line="360" w:lineRule="auto"/>
              <w:jc w:val="center"/>
            </w:pPr>
            <w:r>
              <w:t>Primjeri i</w:t>
            </w:r>
            <w:r w:rsidRPr="007F01D5">
              <w:t>on</w:t>
            </w:r>
            <w:r>
              <w:t>a</w:t>
            </w:r>
            <w:r w:rsidRPr="007F01D5">
              <w:t xml:space="preserve"> koji grade kristal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7F01D5" w:rsidRPr="007F01D5" w:rsidRDefault="007F01D5" w:rsidP="007F01D5">
            <w:pPr>
              <w:spacing w:line="360" w:lineRule="auto"/>
              <w:jc w:val="center"/>
              <w:rPr>
                <w:lang w:val="pl-PL"/>
              </w:rPr>
            </w:pPr>
            <w:r w:rsidRPr="007F01D5">
              <w:rPr>
                <w:lang w:val="pl-PL"/>
              </w:rPr>
              <w:t>Omjer broja iona u kristalu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7F01D5" w:rsidRPr="007F01D5" w:rsidRDefault="007F01D5" w:rsidP="007F01D5">
            <w:pPr>
              <w:spacing w:line="360" w:lineRule="auto"/>
              <w:jc w:val="center"/>
            </w:pPr>
            <w:r w:rsidRPr="007F01D5">
              <w:t>Formulska jedinka spoja</w:t>
            </w:r>
          </w:p>
        </w:tc>
      </w:tr>
      <w:tr w:rsidR="007F01D5" w:rsidRPr="007F01D5" w:rsidTr="007F01D5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01D5" w:rsidRPr="007F01D5" w:rsidRDefault="007F01D5" w:rsidP="007F01D5">
            <w:pPr>
              <w:spacing w:line="36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1D5" w:rsidRPr="007F01D5" w:rsidRDefault="007F01D5" w:rsidP="007F01D5">
            <w:pPr>
              <w:spacing w:line="36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1D5" w:rsidRPr="007F01D5" w:rsidRDefault="007F01D5" w:rsidP="007F01D5">
            <w:pPr>
              <w:spacing w:line="360" w:lineRule="auto"/>
            </w:pPr>
          </w:p>
        </w:tc>
      </w:tr>
      <w:tr w:rsidR="007F01D5" w:rsidRPr="007F01D5" w:rsidTr="007F01D5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01D5" w:rsidRPr="007F01D5" w:rsidRDefault="007F01D5" w:rsidP="007F01D5">
            <w:pPr>
              <w:spacing w:line="36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1D5" w:rsidRPr="007F01D5" w:rsidRDefault="007F01D5" w:rsidP="007F01D5">
            <w:pPr>
              <w:spacing w:line="36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1D5" w:rsidRPr="007F01D5" w:rsidRDefault="007F01D5" w:rsidP="007F01D5">
            <w:pPr>
              <w:spacing w:line="360" w:lineRule="auto"/>
            </w:pPr>
          </w:p>
        </w:tc>
      </w:tr>
      <w:tr w:rsidR="007F01D5" w:rsidRPr="007F01D5" w:rsidTr="007F01D5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01D5" w:rsidRPr="007F01D5" w:rsidRDefault="007F01D5" w:rsidP="007F01D5">
            <w:pPr>
              <w:spacing w:line="36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1D5" w:rsidRPr="007F01D5" w:rsidRDefault="007F01D5" w:rsidP="007F01D5">
            <w:pPr>
              <w:spacing w:line="36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1D5" w:rsidRPr="007F01D5" w:rsidRDefault="007F01D5" w:rsidP="007F01D5">
            <w:pPr>
              <w:spacing w:line="360" w:lineRule="auto"/>
            </w:pPr>
          </w:p>
        </w:tc>
      </w:tr>
    </w:tbl>
    <w:p w:rsidR="0028530D" w:rsidRDefault="0028530D" w:rsidP="007F01D5">
      <w:pPr>
        <w:spacing w:line="360" w:lineRule="auto"/>
      </w:pPr>
    </w:p>
    <w:p w:rsidR="007F01D5" w:rsidRDefault="0028530D" w:rsidP="007F01D5">
      <w:pPr>
        <w:spacing w:line="360" w:lineRule="auto"/>
      </w:pPr>
      <w:r>
        <w:t>3. Napiši svojstva ionskih spojeva.</w:t>
      </w:r>
    </w:p>
    <w:p w:rsidR="0093476F" w:rsidRDefault="00546B3D" w:rsidP="0093476F">
      <w:pPr>
        <w:spacing w:line="360" w:lineRule="auto"/>
        <w:ind w:left="284"/>
      </w:pPr>
      <w:sdt>
        <w:sdtPr>
          <w:id w:val="-82382135"/>
          <w:placeholder>
            <w:docPart w:val="9A9DB99DB2654F96AC1A077A080B0AAF"/>
          </w:placeholder>
          <w:showingPlcHdr/>
          <w:text/>
        </w:sdtPr>
        <w:sdtContent>
          <w:r w:rsidR="0093476F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93476F">
        <w:t xml:space="preserve"> </w:t>
      </w:r>
    </w:p>
    <w:p w:rsidR="0093476F" w:rsidRDefault="00700D09" w:rsidP="007F01D5">
      <w:pPr>
        <w:spacing w:line="360" w:lineRule="auto"/>
      </w:pPr>
      <w:r>
        <w:t xml:space="preserve">4. a) Što je </w:t>
      </w:r>
      <w:proofErr w:type="spellStart"/>
      <w:r>
        <w:t>gradivna</w:t>
      </w:r>
      <w:proofErr w:type="spellEnd"/>
      <w:r>
        <w:t xml:space="preserve"> jedinka molekule? </w:t>
      </w:r>
    </w:p>
    <w:p w:rsidR="00700D09" w:rsidRDefault="00546B3D" w:rsidP="00700D09">
      <w:pPr>
        <w:spacing w:line="360" w:lineRule="auto"/>
        <w:ind w:left="284"/>
      </w:pPr>
      <w:sdt>
        <w:sdtPr>
          <w:id w:val="-1844229541"/>
          <w:placeholder>
            <w:docPart w:val="C7864EF034A24032B1F2F8741DF8AA1D"/>
          </w:placeholder>
          <w:showingPlcHdr/>
          <w:text/>
        </w:sdtPr>
        <w:sdtContent>
          <w:r w:rsidR="00700D09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700D09">
        <w:t xml:space="preserve"> </w:t>
      </w:r>
    </w:p>
    <w:p w:rsidR="00700D09" w:rsidRDefault="00700D09" w:rsidP="00700D09">
      <w:pPr>
        <w:spacing w:line="360" w:lineRule="auto"/>
      </w:pPr>
      <w:r>
        <w:t xml:space="preserve">b) Što je </w:t>
      </w:r>
      <w:proofErr w:type="spellStart"/>
      <w:r>
        <w:t>gradivna</w:t>
      </w:r>
      <w:proofErr w:type="spellEnd"/>
      <w:r>
        <w:t xml:space="preserve"> jedinka formulske jedinke? </w:t>
      </w:r>
    </w:p>
    <w:p w:rsidR="00700D09" w:rsidRDefault="00546B3D" w:rsidP="00700D09">
      <w:pPr>
        <w:spacing w:line="360" w:lineRule="auto"/>
        <w:ind w:left="284"/>
      </w:pPr>
      <w:sdt>
        <w:sdtPr>
          <w:id w:val="-358198030"/>
          <w:placeholder>
            <w:docPart w:val="1E000B627D5747C7B6CC404CAEDA87D7"/>
          </w:placeholder>
          <w:showingPlcHdr/>
          <w:text/>
        </w:sdtPr>
        <w:sdtContent>
          <w:r w:rsidR="00700D09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700D09">
        <w:t xml:space="preserve"> </w:t>
      </w:r>
    </w:p>
    <w:p w:rsidR="00700D09" w:rsidRDefault="00700D09" w:rsidP="00700D09">
      <w:pPr>
        <w:spacing w:line="360" w:lineRule="auto"/>
        <w:ind w:left="284"/>
      </w:pPr>
    </w:p>
    <w:p w:rsidR="00700D09" w:rsidRDefault="00700D09" w:rsidP="007F01D5">
      <w:pPr>
        <w:spacing w:line="360" w:lineRule="auto"/>
      </w:pPr>
    </w:p>
    <w:p w:rsidR="007F01D5" w:rsidRPr="0015149A" w:rsidRDefault="007F01D5" w:rsidP="007F01D5">
      <w:pPr>
        <w:spacing w:line="360" w:lineRule="auto"/>
      </w:pPr>
    </w:p>
    <w:p w:rsidR="001B73A8" w:rsidRDefault="00ED4882" w:rsidP="00861BC7">
      <w:pPr>
        <w:spacing w:line="240" w:lineRule="auto"/>
        <w:contextualSpacing/>
      </w:pPr>
      <w:r>
        <w:lastRenderedPageBreak/>
        <w:t>5</w:t>
      </w:r>
      <w:r w:rsidR="00861BC7">
        <w:t>. Popuni tablicu traženim podatcima.</w:t>
      </w:r>
      <w:r w:rsidR="00262128">
        <w:t xml:space="preserve"> Izaberi broj u prvom stupcu, tako da klikneš na upitnik.</w:t>
      </w:r>
    </w:p>
    <w:p w:rsidR="00861BC7" w:rsidRDefault="00861BC7" w:rsidP="00861BC7">
      <w:pPr>
        <w:spacing w:line="240" w:lineRule="auto"/>
        <w:contextualSpacing/>
        <w:rPr>
          <w:rFonts w:ascii="Calibri" w:eastAsia="Calibri" w:hAnsi="Calibri" w:cs="Times New Roman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2410"/>
        <w:gridCol w:w="2835"/>
        <w:gridCol w:w="2552"/>
      </w:tblGrid>
      <w:tr w:rsidR="00861BC7" w:rsidTr="00861BC7">
        <w:trPr>
          <w:trHeight w:val="2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861BC7" w:rsidRDefault="00861BC7" w:rsidP="00861BC7">
            <w:pPr>
              <w:spacing w:line="25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Ioni koji grade kristal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861BC7" w:rsidRDefault="00861BC7" w:rsidP="00861BC7">
            <w:pPr>
              <w:spacing w:line="256" w:lineRule="auto"/>
              <w:jc w:val="center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 w:eastAsia="Calibri" w:hAnsi="Calibri" w:cs="Calibri"/>
                <w:lang w:val="pl-PL"/>
              </w:rPr>
              <w:t>Omjer broja iona u kristalu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861BC7" w:rsidRDefault="00861BC7" w:rsidP="00861BC7">
            <w:pPr>
              <w:spacing w:line="25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Formulska jedinka spoja</w:t>
            </w:r>
          </w:p>
        </w:tc>
      </w:tr>
      <w:tr w:rsidR="00861BC7" w:rsidTr="00844E70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BC7" w:rsidRDefault="00861BC7" w:rsidP="00844E70">
            <w:pPr>
              <w:spacing w:line="25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</w:t>
            </w:r>
            <w:r>
              <w:rPr>
                <w:rFonts w:ascii="Calibri" w:eastAsia="Calibri" w:hAnsi="Calibri" w:cs="Calibri"/>
                <w:vertAlign w:val="superscript"/>
              </w:rPr>
              <w:t>+</w:t>
            </w:r>
            <w:r>
              <w:rPr>
                <w:rFonts w:ascii="Calibri" w:eastAsia="Calibri" w:hAnsi="Calibri" w:cs="Calibri"/>
              </w:rPr>
              <w:t xml:space="preserve"> i Br</w:t>
            </w:r>
            <w:r>
              <w:rPr>
                <w:rFonts w:ascii="Calibri" w:eastAsia="Calibri" w:hAnsi="Calibri" w:cs="Calibri"/>
                <w:vertAlign w:val="superscript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</w:tr>
      <w:tr w:rsidR="00861BC7" w:rsidTr="00844E70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BC7" w:rsidRDefault="00861BC7" w:rsidP="00844E70">
            <w:pPr>
              <w:spacing w:line="25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K</w:t>
            </w:r>
            <w:r>
              <w:rPr>
                <w:rFonts w:ascii="Calibri" w:eastAsia="Calibri" w:hAnsi="Calibri" w:cs="Calibri"/>
                <w:vertAlign w:val="superscript"/>
              </w:rPr>
              <w:t>+</w:t>
            </w:r>
            <w:r>
              <w:rPr>
                <w:rFonts w:ascii="Calibri" w:eastAsia="Calibri" w:hAnsi="Calibri" w:cs="Calibri"/>
              </w:rPr>
              <w:t xml:space="preserve"> i O</w:t>
            </w:r>
            <w:r>
              <w:rPr>
                <w:rFonts w:ascii="Calibri" w:eastAsia="Calibri" w:hAnsi="Calibri" w:cs="Calibri"/>
                <w:vertAlign w:val="superscript"/>
              </w:rPr>
              <w:t>2–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</w:tr>
      <w:tr w:rsidR="00861BC7" w:rsidTr="00844E70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BC7" w:rsidRDefault="00861BC7" w:rsidP="00844E70">
            <w:pPr>
              <w:spacing w:line="25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Mg</w:t>
            </w:r>
            <w:r>
              <w:rPr>
                <w:rFonts w:ascii="Calibri" w:eastAsia="Calibri" w:hAnsi="Calibri" w:cs="Calibri"/>
                <w:vertAlign w:val="superscript"/>
              </w:rPr>
              <w:t>2+</w:t>
            </w:r>
            <w:r>
              <w:rPr>
                <w:rFonts w:ascii="Calibri" w:eastAsia="Calibri" w:hAnsi="Calibri" w:cs="Calibri"/>
              </w:rPr>
              <w:t xml:space="preserve"> i 2 Cl</w:t>
            </w:r>
            <w:r>
              <w:rPr>
                <w:rFonts w:ascii="Calibri" w:eastAsia="Calibri" w:hAnsi="Calibri" w:cs="Calibri"/>
                <w:vertAlign w:val="superscript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</w:tr>
      <w:tr w:rsidR="00861BC7" w:rsidTr="00844E70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BC7" w:rsidRDefault="00546B3D" w:rsidP="00844E70">
            <w:pPr>
              <w:spacing w:line="256" w:lineRule="auto"/>
              <w:jc w:val="center"/>
              <w:rPr>
                <w:rFonts w:ascii="Calibri" w:eastAsia="Calibri" w:hAnsi="Calibri" w:cs="Calibri"/>
              </w:rPr>
            </w:pPr>
            <w:sdt>
              <w:sdtPr>
                <w:rPr>
                  <w:rFonts w:ascii="Calibri" w:eastAsia="Calibri" w:hAnsi="Calibri" w:cs="Calibri"/>
                  <w:color w:val="FF0000"/>
                </w:rPr>
                <w:id w:val="749475915"/>
                <w:placeholder>
                  <w:docPart w:val="DefaultPlaceholder_-1854013438"/>
                </w:placeholder>
                <w:dropDownList>
                  <w:listItem w:displayText="?" w:value="?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Content>
                <w:r w:rsidR="00262128" w:rsidRPr="00262128">
                  <w:rPr>
                    <w:rFonts w:ascii="Calibri" w:eastAsia="Calibri" w:hAnsi="Calibri" w:cs="Calibri"/>
                    <w:color w:val="FF0000"/>
                  </w:rPr>
                  <w:t>?</w:t>
                </w:r>
              </w:sdtContent>
            </w:sdt>
            <w:r w:rsidR="00262128">
              <w:rPr>
                <w:rFonts w:ascii="Calibri" w:eastAsia="Calibri" w:hAnsi="Calibri" w:cs="Calibri"/>
                <w:color w:val="FF0000"/>
              </w:rPr>
              <w:t xml:space="preserve">  </w:t>
            </w:r>
            <w:r w:rsidR="00861BC7">
              <w:rPr>
                <w:rFonts w:ascii="Calibri" w:eastAsia="Calibri" w:hAnsi="Calibri" w:cs="Calibri"/>
              </w:rPr>
              <w:t>Al</w:t>
            </w:r>
            <w:r w:rsidR="00861BC7">
              <w:rPr>
                <w:rFonts w:ascii="Calibri" w:eastAsia="Calibri" w:hAnsi="Calibri" w:cs="Calibri"/>
                <w:vertAlign w:val="superscript"/>
              </w:rPr>
              <w:t>3+</w:t>
            </w:r>
            <w:r w:rsidR="00861BC7">
              <w:rPr>
                <w:rFonts w:ascii="Calibri" w:eastAsia="Calibri" w:hAnsi="Calibri" w:cs="Calibri"/>
              </w:rPr>
              <w:t xml:space="preserve"> i </w:t>
            </w:r>
            <w:r w:rsidR="00262128">
              <w:rPr>
                <w:rFonts w:ascii="Calibri" w:eastAsia="Calibri" w:hAnsi="Calibri" w:cs="Calibri"/>
              </w:rPr>
              <w:t xml:space="preserve"> </w:t>
            </w:r>
            <w:sdt>
              <w:sdtPr>
                <w:rPr>
                  <w:rFonts w:ascii="Calibri" w:eastAsia="Calibri" w:hAnsi="Calibri" w:cs="Calibri"/>
                  <w:color w:val="FF0000"/>
                </w:rPr>
                <w:id w:val="-1870215356"/>
                <w:placeholder>
                  <w:docPart w:val="DD0646C520054D6C8A8DE7B8585D7755"/>
                </w:placeholder>
                <w:dropDownList>
                  <w:listItem w:displayText="?" w:value="?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Content>
                <w:r w:rsidR="00262128" w:rsidRPr="00262128">
                  <w:rPr>
                    <w:rFonts w:ascii="Calibri" w:eastAsia="Calibri" w:hAnsi="Calibri" w:cs="Calibri"/>
                    <w:color w:val="FF0000"/>
                  </w:rPr>
                  <w:t>?</w:t>
                </w:r>
              </w:sdtContent>
            </w:sdt>
            <w:r w:rsidR="00262128">
              <w:rPr>
                <w:rFonts w:ascii="Calibri" w:eastAsia="Calibri" w:hAnsi="Calibri" w:cs="Calibri"/>
              </w:rPr>
              <w:t xml:space="preserve">  </w:t>
            </w:r>
            <w:r w:rsidR="00861BC7">
              <w:rPr>
                <w:rFonts w:ascii="Calibri" w:eastAsia="Calibri" w:hAnsi="Calibri" w:cs="Calibri"/>
              </w:rPr>
              <w:t>S</w:t>
            </w:r>
            <w:r w:rsidR="00861BC7">
              <w:rPr>
                <w:rFonts w:ascii="Calibri" w:eastAsia="Calibri" w:hAnsi="Calibri" w:cs="Calibri"/>
                <w:vertAlign w:val="superscript"/>
              </w:rPr>
              <w:t>2–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</w:tr>
      <w:tr w:rsidR="00861BC7" w:rsidTr="00844E70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BC7" w:rsidRDefault="00546B3D" w:rsidP="00844E70">
            <w:pPr>
              <w:spacing w:line="256" w:lineRule="auto"/>
              <w:jc w:val="center"/>
              <w:rPr>
                <w:rFonts w:ascii="Calibri" w:eastAsia="Calibri" w:hAnsi="Calibri" w:cs="Calibri"/>
              </w:rPr>
            </w:pPr>
            <w:sdt>
              <w:sdtPr>
                <w:rPr>
                  <w:rFonts w:ascii="Calibri" w:eastAsia="Calibri" w:hAnsi="Calibri" w:cs="Calibri"/>
                  <w:color w:val="FF0000"/>
                </w:rPr>
                <w:id w:val="427398787"/>
                <w:placeholder>
                  <w:docPart w:val="CAB75839AA52425A8DA4F6E862F025B4"/>
                </w:placeholder>
                <w:dropDownList>
                  <w:listItem w:displayText="?" w:value="?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Content>
                <w:r w:rsidR="00262128" w:rsidRPr="00262128">
                  <w:rPr>
                    <w:rFonts w:ascii="Calibri" w:eastAsia="Calibri" w:hAnsi="Calibri" w:cs="Calibri"/>
                    <w:color w:val="FF0000"/>
                  </w:rPr>
                  <w:t>?</w:t>
                </w:r>
              </w:sdtContent>
            </w:sdt>
            <w:r w:rsidR="00262128">
              <w:rPr>
                <w:rFonts w:ascii="Calibri" w:eastAsia="Calibri" w:hAnsi="Calibri" w:cs="Calibri"/>
              </w:rPr>
              <w:t xml:space="preserve"> </w:t>
            </w:r>
            <w:r w:rsidR="00861BC7">
              <w:rPr>
                <w:rFonts w:ascii="Calibri" w:eastAsia="Calibri" w:hAnsi="Calibri" w:cs="Calibri"/>
              </w:rPr>
              <w:t>Ca</w:t>
            </w:r>
            <w:r w:rsidR="00861BC7">
              <w:rPr>
                <w:rFonts w:ascii="Calibri" w:eastAsia="Calibri" w:hAnsi="Calibri" w:cs="Calibri"/>
                <w:vertAlign w:val="superscript"/>
              </w:rPr>
              <w:t>2+</w:t>
            </w:r>
            <w:r w:rsidR="00861BC7">
              <w:rPr>
                <w:rFonts w:ascii="Calibri" w:eastAsia="Calibri" w:hAnsi="Calibri" w:cs="Calibri"/>
              </w:rPr>
              <w:t xml:space="preserve"> i </w:t>
            </w:r>
            <w:sdt>
              <w:sdtPr>
                <w:rPr>
                  <w:rFonts w:ascii="Calibri" w:eastAsia="Calibri" w:hAnsi="Calibri" w:cs="Calibri"/>
                  <w:color w:val="FF0000"/>
                </w:rPr>
                <w:id w:val="1843891269"/>
                <w:placeholder>
                  <w:docPart w:val="FE83FCFC9CAD4B589585FF30BCEFC109"/>
                </w:placeholder>
                <w:dropDownList>
                  <w:listItem w:displayText="?" w:value="?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Content>
                <w:r w:rsidR="00262128" w:rsidRPr="00262128">
                  <w:rPr>
                    <w:rFonts w:ascii="Calibri" w:eastAsia="Calibri" w:hAnsi="Calibri" w:cs="Calibri"/>
                    <w:color w:val="FF0000"/>
                  </w:rPr>
                  <w:t>?</w:t>
                </w:r>
              </w:sdtContent>
            </w:sdt>
            <w:r w:rsidR="00262128">
              <w:rPr>
                <w:rFonts w:ascii="Calibri" w:eastAsia="Calibri" w:hAnsi="Calibri" w:cs="Calibri"/>
              </w:rPr>
              <w:t xml:space="preserve"> </w:t>
            </w:r>
            <w:r w:rsidR="00861BC7">
              <w:rPr>
                <w:rFonts w:ascii="Calibri" w:eastAsia="Calibri" w:hAnsi="Calibri" w:cs="Calibri"/>
              </w:rPr>
              <w:t>S</w:t>
            </w:r>
            <w:r w:rsidR="00861BC7">
              <w:rPr>
                <w:rFonts w:ascii="Calibri" w:eastAsia="Calibri" w:hAnsi="Calibri" w:cs="Calibri"/>
                <w:vertAlign w:val="superscript"/>
              </w:rPr>
              <w:t>2–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</w:tr>
      <w:tr w:rsidR="00861BC7" w:rsidTr="00844E70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BC7" w:rsidRDefault="00546B3D" w:rsidP="00844E70">
            <w:pPr>
              <w:spacing w:line="256" w:lineRule="auto"/>
              <w:jc w:val="center"/>
              <w:rPr>
                <w:rFonts w:ascii="Calibri" w:eastAsia="Calibri" w:hAnsi="Calibri" w:cs="Calibri"/>
              </w:rPr>
            </w:pPr>
            <w:sdt>
              <w:sdtPr>
                <w:rPr>
                  <w:rFonts w:ascii="Calibri" w:eastAsia="Calibri" w:hAnsi="Calibri" w:cs="Calibri"/>
                  <w:color w:val="FF0000"/>
                </w:rPr>
                <w:id w:val="1288317695"/>
                <w:placeholder>
                  <w:docPart w:val="2A59E4C20DB141D0A0464211D966AA7E"/>
                </w:placeholder>
                <w:dropDownList>
                  <w:listItem w:displayText="?" w:value="?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Content>
                <w:r w:rsidR="00262128" w:rsidRPr="00262128">
                  <w:rPr>
                    <w:rFonts w:ascii="Calibri" w:eastAsia="Calibri" w:hAnsi="Calibri" w:cs="Calibri"/>
                    <w:color w:val="FF0000"/>
                  </w:rPr>
                  <w:t>?</w:t>
                </w:r>
              </w:sdtContent>
            </w:sdt>
            <w:r w:rsidR="00262128">
              <w:rPr>
                <w:rFonts w:ascii="Calibri" w:eastAsia="Calibri" w:hAnsi="Calibri" w:cs="Calibri"/>
              </w:rPr>
              <w:t xml:space="preserve"> </w:t>
            </w:r>
            <w:r w:rsidR="00861BC7">
              <w:rPr>
                <w:rFonts w:ascii="Calibri" w:eastAsia="Calibri" w:hAnsi="Calibri" w:cs="Calibri"/>
              </w:rPr>
              <w:t>Zn</w:t>
            </w:r>
            <w:r w:rsidR="00861BC7">
              <w:rPr>
                <w:rFonts w:ascii="Calibri" w:eastAsia="Calibri" w:hAnsi="Calibri" w:cs="Calibri"/>
                <w:vertAlign w:val="superscript"/>
              </w:rPr>
              <w:t>2+</w:t>
            </w:r>
            <w:r w:rsidR="00861BC7">
              <w:rPr>
                <w:rFonts w:ascii="Calibri" w:eastAsia="Calibri" w:hAnsi="Calibri" w:cs="Calibri"/>
              </w:rPr>
              <w:t xml:space="preserve"> i </w:t>
            </w:r>
            <w:sdt>
              <w:sdtPr>
                <w:rPr>
                  <w:rFonts w:ascii="Calibri" w:eastAsia="Calibri" w:hAnsi="Calibri" w:cs="Calibri"/>
                  <w:color w:val="FF0000"/>
                </w:rPr>
                <w:id w:val="738128193"/>
                <w:placeholder>
                  <w:docPart w:val="46AE713FEBB74C949E1910A9B1064F89"/>
                </w:placeholder>
                <w:dropDownList>
                  <w:listItem w:displayText="?" w:value="?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Content>
                <w:r w:rsidR="00262128" w:rsidRPr="00262128">
                  <w:rPr>
                    <w:rFonts w:ascii="Calibri" w:eastAsia="Calibri" w:hAnsi="Calibri" w:cs="Calibri"/>
                    <w:color w:val="FF0000"/>
                  </w:rPr>
                  <w:t>?</w:t>
                </w:r>
              </w:sdtContent>
            </w:sdt>
            <w:r w:rsidR="00262128">
              <w:rPr>
                <w:rFonts w:ascii="Calibri" w:eastAsia="Calibri" w:hAnsi="Calibri" w:cs="Calibri"/>
              </w:rPr>
              <w:t xml:space="preserve"> </w:t>
            </w:r>
            <w:r w:rsidR="00861BC7">
              <w:rPr>
                <w:rFonts w:ascii="Calibri" w:eastAsia="Calibri" w:hAnsi="Calibri" w:cs="Calibri"/>
              </w:rPr>
              <w:t>F</w:t>
            </w:r>
            <w:r w:rsidR="00861BC7">
              <w:rPr>
                <w:rFonts w:ascii="Calibri" w:eastAsia="Calibri" w:hAnsi="Calibri" w:cs="Calibri"/>
                <w:vertAlign w:val="superscript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</w:tr>
      <w:tr w:rsidR="00861BC7" w:rsidTr="00844E70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BC7" w:rsidRDefault="00546B3D" w:rsidP="00844E70">
            <w:pPr>
              <w:spacing w:line="256" w:lineRule="auto"/>
              <w:jc w:val="center"/>
              <w:rPr>
                <w:rFonts w:ascii="Calibri" w:eastAsia="Calibri" w:hAnsi="Calibri" w:cs="Calibri"/>
              </w:rPr>
            </w:pPr>
            <w:sdt>
              <w:sdtPr>
                <w:rPr>
                  <w:rFonts w:ascii="Calibri" w:eastAsia="Calibri" w:hAnsi="Calibri" w:cs="Calibri"/>
                  <w:color w:val="FF0000"/>
                </w:rPr>
                <w:id w:val="-421716625"/>
                <w:placeholder>
                  <w:docPart w:val="4EBD41150D83426F88EDFE0273B5093E"/>
                </w:placeholder>
                <w:dropDownList>
                  <w:listItem w:displayText="?" w:value="?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Content>
                <w:r w:rsidR="00262128" w:rsidRPr="00262128">
                  <w:rPr>
                    <w:rFonts w:ascii="Calibri" w:eastAsia="Calibri" w:hAnsi="Calibri" w:cs="Calibri"/>
                    <w:color w:val="FF0000"/>
                  </w:rPr>
                  <w:t>?</w:t>
                </w:r>
              </w:sdtContent>
            </w:sdt>
            <w:r w:rsidR="00262128">
              <w:rPr>
                <w:rFonts w:ascii="Calibri" w:eastAsia="Calibri" w:hAnsi="Calibri" w:cs="Calibri"/>
              </w:rPr>
              <w:t xml:space="preserve"> </w:t>
            </w:r>
            <w:r w:rsidR="00861BC7">
              <w:rPr>
                <w:rFonts w:ascii="Calibri" w:eastAsia="Calibri" w:hAnsi="Calibri" w:cs="Calibri"/>
              </w:rPr>
              <w:t>Fe</w:t>
            </w:r>
            <w:r w:rsidR="00861BC7">
              <w:rPr>
                <w:rFonts w:ascii="Calibri" w:eastAsia="Calibri" w:hAnsi="Calibri" w:cs="Calibri"/>
                <w:vertAlign w:val="superscript"/>
              </w:rPr>
              <w:t>3+</w:t>
            </w:r>
            <w:r w:rsidR="00861BC7">
              <w:rPr>
                <w:rFonts w:ascii="Calibri" w:eastAsia="Calibri" w:hAnsi="Calibri" w:cs="Calibri"/>
              </w:rPr>
              <w:t xml:space="preserve"> i </w:t>
            </w:r>
            <w:sdt>
              <w:sdtPr>
                <w:rPr>
                  <w:rFonts w:ascii="Calibri" w:eastAsia="Calibri" w:hAnsi="Calibri" w:cs="Calibri"/>
                  <w:color w:val="FF0000"/>
                </w:rPr>
                <w:id w:val="-753975342"/>
                <w:placeholder>
                  <w:docPart w:val="09C1124C3E4B442089DA37C72E9C97E7"/>
                </w:placeholder>
                <w:dropDownList>
                  <w:listItem w:displayText="?" w:value="?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Content>
                <w:r w:rsidR="00262128" w:rsidRPr="00262128">
                  <w:rPr>
                    <w:rFonts w:ascii="Calibri" w:eastAsia="Calibri" w:hAnsi="Calibri" w:cs="Calibri"/>
                    <w:color w:val="FF0000"/>
                  </w:rPr>
                  <w:t>?</w:t>
                </w:r>
              </w:sdtContent>
            </w:sdt>
            <w:r w:rsidR="00262128">
              <w:rPr>
                <w:rFonts w:ascii="Calibri" w:eastAsia="Calibri" w:hAnsi="Calibri" w:cs="Calibri"/>
              </w:rPr>
              <w:t xml:space="preserve"> </w:t>
            </w:r>
            <w:r w:rsidR="00861BC7">
              <w:rPr>
                <w:rFonts w:ascii="Calibri" w:eastAsia="Calibri" w:hAnsi="Calibri" w:cs="Calibri"/>
              </w:rPr>
              <w:t>Cl</w:t>
            </w:r>
            <w:r w:rsidR="00861BC7">
              <w:rPr>
                <w:rFonts w:ascii="Calibri" w:eastAsia="Calibri" w:hAnsi="Calibri" w:cs="Calibri"/>
                <w:vertAlign w:val="superscript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C7" w:rsidRDefault="00861BC7">
            <w:pPr>
              <w:spacing w:line="256" w:lineRule="auto"/>
              <w:rPr>
                <w:rFonts w:ascii="Calibri" w:eastAsia="Calibri" w:hAnsi="Calibri" w:cs="Calibri"/>
              </w:rPr>
            </w:pPr>
          </w:p>
        </w:tc>
      </w:tr>
    </w:tbl>
    <w:p w:rsidR="00861BC7" w:rsidRDefault="00861BC7" w:rsidP="00861BC7">
      <w:pPr>
        <w:spacing w:line="240" w:lineRule="auto"/>
        <w:contextualSpacing/>
        <w:rPr>
          <w:rFonts w:ascii="Calibri" w:eastAsia="Calibri" w:hAnsi="Calibri" w:cs="Times New Roman"/>
        </w:rPr>
      </w:pPr>
    </w:p>
    <w:p w:rsidR="00ED4882" w:rsidRDefault="00ED4882" w:rsidP="00ED4882">
      <w:pPr>
        <w:spacing w:line="36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6. </w:t>
      </w:r>
      <w:r w:rsidRPr="00ED4882">
        <w:rPr>
          <w:rFonts w:ascii="Calibri" w:eastAsia="Calibri" w:hAnsi="Calibri" w:cs="Times New Roman"/>
        </w:rPr>
        <w:t xml:space="preserve">Koji su od navedenih spojeva ionski spojevi: </w:t>
      </w:r>
    </w:p>
    <w:p w:rsidR="00ED4882" w:rsidRDefault="00ED4882" w:rsidP="00ED4882">
      <w:pPr>
        <w:spacing w:line="36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sdt>
        <w:sdtPr>
          <w:rPr>
            <w:rFonts w:ascii="Calibri" w:eastAsia="Calibri" w:hAnsi="Calibri" w:cs="Times New Roman"/>
          </w:rPr>
          <w:id w:val="76407773"/>
        </w:sdtPr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proofErr w:type="spellStart"/>
      <w:r w:rsidRPr="00ED4882">
        <w:rPr>
          <w:rFonts w:ascii="Calibri" w:eastAsia="Calibri" w:hAnsi="Calibri" w:cs="Times New Roman"/>
        </w:rPr>
        <w:t>MgO</w:t>
      </w:r>
      <w:proofErr w:type="spellEnd"/>
      <w:r w:rsidRPr="00ED4882"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 xml:space="preserve"> </w:t>
      </w:r>
      <w:sdt>
        <w:sdtPr>
          <w:rPr>
            <w:rFonts w:ascii="Calibri" w:eastAsia="Calibri" w:hAnsi="Calibri" w:cs="Times New Roman"/>
          </w:rPr>
          <w:id w:val="-1205008182"/>
        </w:sdtPr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r w:rsidRPr="00ED4882">
        <w:rPr>
          <w:rFonts w:ascii="Calibri" w:eastAsia="Calibri" w:hAnsi="Calibri" w:cs="Times New Roman"/>
        </w:rPr>
        <w:t>H</w:t>
      </w:r>
      <w:r w:rsidRPr="00ED4882">
        <w:rPr>
          <w:rFonts w:ascii="Calibri" w:eastAsia="Calibri" w:hAnsi="Calibri" w:cs="Times New Roman"/>
          <w:vertAlign w:val="subscript"/>
        </w:rPr>
        <w:t>2</w:t>
      </w:r>
      <w:r w:rsidRPr="00ED4882">
        <w:rPr>
          <w:rFonts w:ascii="Calibri" w:eastAsia="Calibri" w:hAnsi="Calibri" w:cs="Times New Roman"/>
        </w:rPr>
        <w:t xml:space="preserve">O, </w:t>
      </w:r>
      <w:r>
        <w:rPr>
          <w:rFonts w:ascii="Calibri" w:eastAsia="Calibri" w:hAnsi="Calibri" w:cs="Times New Roman"/>
        </w:rPr>
        <w:t xml:space="preserve"> </w:t>
      </w:r>
      <w:sdt>
        <w:sdtPr>
          <w:rPr>
            <w:rFonts w:ascii="Calibri" w:eastAsia="Calibri" w:hAnsi="Calibri" w:cs="Times New Roman"/>
          </w:rPr>
          <w:id w:val="-868063661"/>
        </w:sdtPr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r w:rsidRPr="00ED4882">
        <w:rPr>
          <w:rFonts w:ascii="Calibri" w:eastAsia="Calibri" w:hAnsi="Calibri" w:cs="Times New Roman"/>
        </w:rPr>
        <w:t>H</w:t>
      </w:r>
      <w:r w:rsidRPr="00ED4882">
        <w:rPr>
          <w:rFonts w:ascii="Calibri" w:eastAsia="Calibri" w:hAnsi="Calibri" w:cs="Times New Roman"/>
          <w:vertAlign w:val="subscript"/>
        </w:rPr>
        <w:t>2</w:t>
      </w:r>
      <w:r w:rsidRPr="00ED4882">
        <w:rPr>
          <w:rFonts w:ascii="Calibri" w:eastAsia="Calibri" w:hAnsi="Calibri" w:cs="Times New Roman"/>
        </w:rPr>
        <w:t>O</w:t>
      </w:r>
      <w:r w:rsidRPr="00ED4882">
        <w:rPr>
          <w:rFonts w:ascii="Calibri" w:eastAsia="Calibri" w:hAnsi="Calibri" w:cs="Times New Roman"/>
          <w:vertAlign w:val="subscript"/>
        </w:rPr>
        <w:t>2</w:t>
      </w:r>
      <w:r w:rsidRPr="00ED4882"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 xml:space="preserve"> </w:t>
      </w:r>
      <w:sdt>
        <w:sdtPr>
          <w:rPr>
            <w:rFonts w:ascii="Calibri" w:eastAsia="Calibri" w:hAnsi="Calibri" w:cs="Times New Roman"/>
          </w:rPr>
          <w:id w:val="631449086"/>
        </w:sdtPr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r w:rsidRPr="00ED4882">
        <w:rPr>
          <w:rFonts w:ascii="Calibri" w:eastAsia="Calibri" w:hAnsi="Calibri" w:cs="Times New Roman"/>
        </w:rPr>
        <w:t>MgCl</w:t>
      </w:r>
      <w:r w:rsidRPr="00ED4882">
        <w:rPr>
          <w:rFonts w:ascii="Calibri" w:eastAsia="Calibri" w:hAnsi="Calibri" w:cs="Times New Roman"/>
          <w:vertAlign w:val="subscript"/>
        </w:rPr>
        <w:t>2</w:t>
      </w:r>
      <w:r w:rsidRPr="00ED4882"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 xml:space="preserve"> </w:t>
      </w:r>
      <w:sdt>
        <w:sdtPr>
          <w:rPr>
            <w:rFonts w:ascii="Calibri" w:eastAsia="Calibri" w:hAnsi="Calibri" w:cs="Times New Roman"/>
          </w:rPr>
          <w:id w:val="1930686438"/>
        </w:sdtPr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proofErr w:type="spellStart"/>
      <w:r w:rsidRPr="00ED4882">
        <w:rPr>
          <w:rFonts w:ascii="Calibri" w:eastAsia="Calibri" w:hAnsi="Calibri" w:cs="Times New Roman"/>
        </w:rPr>
        <w:t>NaBr</w:t>
      </w:r>
      <w:proofErr w:type="spellEnd"/>
      <w:r w:rsidRPr="00ED4882"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 xml:space="preserve"> </w:t>
      </w:r>
      <w:sdt>
        <w:sdtPr>
          <w:rPr>
            <w:rFonts w:ascii="Calibri" w:eastAsia="Calibri" w:hAnsi="Calibri" w:cs="Times New Roman"/>
          </w:rPr>
          <w:id w:val="275678371"/>
        </w:sdtPr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r w:rsidRPr="00ED4882">
        <w:rPr>
          <w:rFonts w:ascii="Calibri" w:eastAsia="Calibri" w:hAnsi="Calibri" w:cs="Times New Roman"/>
        </w:rPr>
        <w:t>HCl?</w:t>
      </w:r>
      <w:r w:rsidR="003646EF">
        <w:rPr>
          <w:rFonts w:ascii="Calibri" w:eastAsia="Calibri" w:hAnsi="Calibri" w:cs="Times New Roman"/>
        </w:rPr>
        <w:t xml:space="preserve"> </w:t>
      </w:r>
    </w:p>
    <w:p w:rsidR="003646EF" w:rsidRDefault="003646EF" w:rsidP="00F776BE">
      <w:pPr>
        <w:spacing w:line="360" w:lineRule="auto"/>
        <w:ind w:left="142" w:hanging="142"/>
        <w:contextualSpacing/>
        <w:rPr>
          <w:rFonts w:ascii="Calibri" w:eastAsia="Calibri" w:hAnsi="Calibri" w:cs="Calibri"/>
          <w:lang w:val="pl-PL" w:eastAsia="et-EE"/>
        </w:rPr>
      </w:pPr>
      <w:r>
        <w:rPr>
          <w:rFonts w:ascii="Calibri" w:eastAsia="Calibri" w:hAnsi="Calibri" w:cs="Times New Roman"/>
        </w:rPr>
        <w:t xml:space="preserve">7. </w:t>
      </w:r>
      <w:r>
        <w:rPr>
          <w:rFonts w:ascii="Calibri" w:eastAsia="Calibri" w:hAnsi="Calibri" w:cs="Calibri"/>
          <w:lang w:val="pl-PL" w:eastAsia="et-EE"/>
        </w:rPr>
        <w:t>Odredi broj protona i elektrona u sljedećim ionima: Cu</w:t>
      </w:r>
      <w:r>
        <w:rPr>
          <w:rFonts w:ascii="Calibri" w:eastAsia="Calibri" w:hAnsi="Calibri" w:cs="Calibri"/>
          <w:vertAlign w:val="superscript"/>
          <w:lang w:val="pl-PL" w:eastAsia="et-EE"/>
        </w:rPr>
        <w:t>+</w:t>
      </w:r>
      <w:r>
        <w:rPr>
          <w:rFonts w:ascii="Calibri" w:eastAsia="Calibri" w:hAnsi="Calibri" w:cs="Calibri"/>
          <w:lang w:val="pl-PL" w:eastAsia="et-EE"/>
        </w:rPr>
        <w:t>, S</w:t>
      </w:r>
      <w:r>
        <w:rPr>
          <w:rFonts w:ascii="Calibri" w:eastAsia="Calibri" w:hAnsi="Calibri" w:cs="Calibri"/>
          <w:vertAlign w:val="superscript"/>
          <w:lang w:val="pl-PL" w:eastAsia="et-EE"/>
        </w:rPr>
        <w:t>2−</w:t>
      </w:r>
      <w:r>
        <w:rPr>
          <w:rFonts w:ascii="Calibri" w:eastAsia="Calibri" w:hAnsi="Calibri" w:cs="Calibri"/>
          <w:lang w:val="pl-PL" w:eastAsia="et-EE"/>
        </w:rPr>
        <w:t>, Al</w:t>
      </w:r>
      <w:r>
        <w:rPr>
          <w:rFonts w:ascii="Calibri" w:eastAsia="Calibri" w:hAnsi="Calibri" w:cs="Calibri"/>
          <w:vertAlign w:val="superscript"/>
          <w:lang w:val="pl-PL" w:eastAsia="et-EE"/>
        </w:rPr>
        <w:t>3+</w:t>
      </w:r>
      <w:r>
        <w:rPr>
          <w:rFonts w:ascii="Calibri" w:eastAsia="Calibri" w:hAnsi="Calibri" w:cs="Calibri"/>
          <w:lang w:val="pl-PL" w:eastAsia="et-EE"/>
        </w:rPr>
        <w:t xml:space="preserve"> i P</w:t>
      </w:r>
      <w:r>
        <w:rPr>
          <w:rFonts w:ascii="Calibri" w:eastAsia="Calibri" w:hAnsi="Calibri" w:cs="Calibri"/>
          <w:vertAlign w:val="superscript"/>
          <w:lang w:val="pl-PL" w:eastAsia="et-EE"/>
        </w:rPr>
        <w:t>3−</w:t>
      </w:r>
      <w:r>
        <w:rPr>
          <w:rFonts w:ascii="Calibri" w:eastAsia="Calibri" w:hAnsi="Calibri" w:cs="Calibri"/>
          <w:lang w:val="pl-PL" w:eastAsia="et-EE"/>
        </w:rPr>
        <w:t>. Računaj na papiru, a fotografiju postupka računanja unesi na za to predviđeno mjesto.</w:t>
      </w:r>
    </w:p>
    <w:p w:rsidR="00F776BE" w:rsidRDefault="00F776BE" w:rsidP="00F776BE">
      <w:pPr>
        <w:spacing w:line="360" w:lineRule="auto"/>
        <w:ind w:left="142" w:hanging="142"/>
        <w:contextualSpacing/>
        <w:rPr>
          <w:rFonts w:ascii="Calibri" w:eastAsia="Calibri" w:hAnsi="Calibri" w:cs="Calibri"/>
          <w:lang w:val="pl-PL" w:eastAsia="et-EE"/>
        </w:rPr>
      </w:pPr>
    </w:p>
    <w:sdt>
      <w:sdtPr>
        <w:rPr>
          <w:rFonts w:ascii="Calibri" w:eastAsia="Calibri" w:hAnsi="Calibri" w:cs="Times New Roman"/>
        </w:rPr>
        <w:id w:val="-1051223965"/>
        <w:showingPlcHdr/>
        <w:picture/>
      </w:sdtPr>
      <w:sdtContent>
        <w:p w:rsidR="00F776BE" w:rsidRPr="001B73A8" w:rsidRDefault="00F776BE" w:rsidP="00F776BE">
          <w:pPr>
            <w:spacing w:line="360" w:lineRule="auto"/>
            <w:ind w:left="142" w:hanging="142"/>
            <w:contextualSpacing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>
                <wp:extent cx="1706880" cy="1706880"/>
                <wp:effectExtent l="0" t="0" r="7620" b="7620"/>
                <wp:docPr id="21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B7048" w:rsidRPr="0015149A" w:rsidRDefault="006B7048" w:rsidP="006B7048"/>
    <w:p w:rsidR="0015149A" w:rsidRPr="0015149A" w:rsidRDefault="0015149A" w:rsidP="0015149A">
      <w:pPr>
        <w:shd w:val="clear" w:color="auto" w:fill="D9D9D9" w:themeFill="background1" w:themeFillShade="D9"/>
      </w:pPr>
      <w:r w:rsidRPr="0015149A">
        <w:rPr>
          <w:i/>
          <w:noProof/>
          <w:lang w:val="en-US"/>
        </w:rPr>
        <w:drawing>
          <wp:inline distT="0" distB="0" distL="0" distR="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149A">
        <w:rPr>
          <w:i/>
        </w:rPr>
        <w:t>Izvor sadržaja</w:t>
      </w:r>
      <w:r w:rsidRPr="0015149A">
        <w:t xml:space="preserve"> – radna bilježnica – ZADATCI 1.1</w:t>
      </w:r>
      <w:r w:rsidR="00F5701E">
        <w:t>9</w:t>
      </w:r>
      <w:r w:rsidRPr="0015149A">
        <w:t>. – 1.</w:t>
      </w:r>
      <w:r w:rsidR="00F5701E">
        <w:t>30</w:t>
      </w:r>
      <w:r w:rsidRPr="0015149A">
        <w:t>.</w:t>
      </w:r>
    </w:p>
    <w:p w:rsidR="0015149A" w:rsidRPr="0015149A" w:rsidRDefault="0015149A" w:rsidP="0015149A">
      <w:pPr>
        <w:spacing w:before="240"/>
        <w:rPr>
          <w:color w:val="FF0000"/>
        </w:rPr>
      </w:pPr>
      <w:r w:rsidRPr="0015149A">
        <w:rPr>
          <w:color w:val="FF0000"/>
        </w:rPr>
        <w:t>Ne zaboravi riješiti navedene zadatke u radnoj bilježnici na str. 1</w:t>
      </w:r>
      <w:r w:rsidR="00F5701E">
        <w:rPr>
          <w:color w:val="FF0000"/>
        </w:rPr>
        <w:t>4</w:t>
      </w:r>
      <w:r w:rsidRPr="0015149A">
        <w:rPr>
          <w:color w:val="FF0000"/>
        </w:rPr>
        <w:t>.-1</w:t>
      </w:r>
      <w:r w:rsidR="00F5701E">
        <w:rPr>
          <w:color w:val="FF0000"/>
        </w:rPr>
        <w:t>6</w:t>
      </w:r>
      <w:r w:rsidRPr="0015149A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:rsidR="0015149A" w:rsidRPr="0015149A" w:rsidRDefault="0015149A" w:rsidP="0015149A">
      <w:pPr>
        <w:spacing w:before="240"/>
        <w:rPr>
          <w:color w:val="FF0000"/>
        </w:rPr>
      </w:pPr>
    </w:p>
    <w:p w:rsidR="0015149A" w:rsidRPr="0015149A" w:rsidRDefault="0015149A" w:rsidP="0015149A">
      <w:pPr>
        <w:shd w:val="clear" w:color="auto" w:fill="D9D9D9" w:themeFill="background1" w:themeFillShade="D9"/>
      </w:pPr>
      <w:r w:rsidRPr="0015149A">
        <w:rPr>
          <w:i/>
          <w:noProof/>
          <w:lang w:val="en-US"/>
        </w:rPr>
        <w:lastRenderedPageBreak/>
        <w:drawing>
          <wp:inline distT="0" distB="0" distL="0" distR="0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149A">
        <w:rPr>
          <w:i/>
        </w:rPr>
        <w:t>Izvor sadržaja</w:t>
      </w:r>
      <w:r w:rsidRPr="0015149A">
        <w:t xml:space="preserve"> – udžbenik DODATNI DIGITALNI SADRŽAJI</w:t>
      </w:r>
    </w:p>
    <w:p w:rsidR="0015149A" w:rsidRPr="0015149A" w:rsidRDefault="0015149A" w:rsidP="0015149A">
      <w:pPr>
        <w:rPr>
          <w:color w:val="FF0000"/>
        </w:rPr>
      </w:pPr>
      <w:r w:rsidRPr="0015149A">
        <w:rPr>
          <w:color w:val="FF0000"/>
        </w:rPr>
        <w:t xml:space="preserve">U dodatnim digitalnim sadržajima nastavne teme </w:t>
      </w:r>
      <w:r w:rsidR="000C2D28">
        <w:rPr>
          <w:b/>
          <w:i/>
          <w:color w:val="FF0000"/>
        </w:rPr>
        <w:t xml:space="preserve">Ioni i ionski spojevi </w:t>
      </w:r>
      <w:r w:rsidRPr="0015149A">
        <w:rPr>
          <w:b/>
          <w:i/>
          <w:color w:val="FF0000"/>
        </w:rPr>
        <w:t xml:space="preserve"> </w:t>
      </w:r>
      <w:r w:rsidRPr="0015149A">
        <w:rPr>
          <w:color w:val="FF0000"/>
        </w:rPr>
        <w:t xml:space="preserve">samostalno odgovori na pitanja u rubrici PROVJERI ZNANJE te </w:t>
      </w:r>
      <w:proofErr w:type="spellStart"/>
      <w:r w:rsidRPr="0015149A">
        <w:rPr>
          <w:color w:val="FF0000"/>
        </w:rPr>
        <w:t>samovrednuj</w:t>
      </w:r>
      <w:proofErr w:type="spellEnd"/>
      <w:r w:rsidRPr="0015149A">
        <w:rPr>
          <w:color w:val="FF0000"/>
        </w:rPr>
        <w:t xml:space="preserve"> svoja postignuća.</w:t>
      </w:r>
    </w:p>
    <w:p w:rsidR="0056053F" w:rsidRDefault="00546B3D" w:rsidP="0015149A">
      <w:pPr>
        <w:rPr>
          <w:color w:val="FF0000"/>
        </w:rPr>
      </w:pPr>
      <w:hyperlink r:id="rId19" w:history="1">
        <w:r w:rsidR="0056053F" w:rsidRPr="006C097E">
          <w:rPr>
            <w:rStyle w:val="Hyperlink"/>
          </w:rPr>
          <w:t>https://www.e-sfera.hr/dodatni-digitalni-sadrzaji/6b508525-8ae8-40ad-ba93-dd0db3dae15d/</w:t>
        </w:r>
      </w:hyperlink>
    </w:p>
    <w:p w:rsidR="0015149A" w:rsidRPr="0015149A" w:rsidRDefault="0015149A" w:rsidP="0015149A">
      <w:pPr>
        <w:rPr>
          <w:i/>
        </w:rPr>
        <w:sectPr w:rsidR="0015149A" w:rsidRPr="0015149A" w:rsidSect="002975E1">
          <w:headerReference w:type="default" r:id="rId20"/>
          <w:footerReference w:type="default" r:id="rId21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15149A">
        <w:rPr>
          <w:color w:val="FF0000"/>
        </w:rPr>
        <w:t xml:space="preserve">NAPOMENA: </w:t>
      </w:r>
      <w:r w:rsidRPr="0015149A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15149A">
        <w:rPr>
          <w:color w:val="FF0000"/>
        </w:rPr>
        <w:br w:type="textWrapping" w:clear="all"/>
      </w:r>
    </w:p>
    <w:p w:rsidR="0015149A" w:rsidRPr="0015149A" w:rsidRDefault="0015149A" w:rsidP="0015149A">
      <w:pPr>
        <w:jc w:val="center"/>
        <w:rPr>
          <w:b/>
          <w:bCs/>
        </w:rPr>
      </w:pPr>
      <w:r w:rsidRPr="0015149A">
        <w:lastRenderedPageBreak/>
        <w:t xml:space="preserve">PLAN PLOČE </w:t>
      </w:r>
      <w:r w:rsidRPr="0015149A">
        <w:rPr>
          <w:b/>
          <w:bCs/>
        </w:rPr>
        <w:t>(Prepiši u bilježnicu!)</w:t>
      </w:r>
    </w:p>
    <w:p w:rsidR="0015149A" w:rsidRPr="0015149A" w:rsidRDefault="0015149A" w:rsidP="0015149A">
      <w:pPr>
        <w:numPr>
          <w:ilvl w:val="0"/>
          <w:numId w:val="1"/>
        </w:numPr>
        <w:jc w:val="center"/>
      </w:pPr>
      <w:r w:rsidRPr="0015149A">
        <w:rPr>
          <w:b/>
          <w:bCs/>
        </w:rPr>
        <w:t>NAPOMENA: Uvećaj da bolje vidiš tekst. Iz plana ploče izostavi sliku radnog listića.</w:t>
      </w:r>
    </w:p>
    <w:p w:rsidR="0015149A" w:rsidRPr="0015149A" w:rsidRDefault="0015149A" w:rsidP="0015149A"/>
    <w:p w:rsidR="0015149A" w:rsidRPr="0015149A" w:rsidRDefault="0039082E" w:rsidP="0015149A">
      <w:pPr>
        <w:rPr>
          <w:rFonts w:cstheme="minorHAnsi"/>
          <w:b/>
        </w:rPr>
      </w:pPr>
      <w:r>
        <w:rPr>
          <w:noProof/>
          <w:lang w:val="en-US"/>
        </w:rPr>
        <w:drawing>
          <wp:inline distT="0" distB="0" distL="0" distR="0">
            <wp:extent cx="9309100" cy="4349750"/>
            <wp:effectExtent l="0" t="0" r="6350" b="0"/>
            <wp:docPr id="1" name="Slika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4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0" cy="434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149A" w:rsidRPr="0015149A">
        <w:rPr>
          <w:rFonts w:cstheme="minorHAnsi"/>
          <w:b/>
        </w:rPr>
        <w:tab/>
      </w:r>
    </w:p>
    <w:p w:rsidR="0015149A" w:rsidRPr="0015149A" w:rsidRDefault="0015149A" w:rsidP="0015149A">
      <w:pPr>
        <w:sectPr w:rsidR="0015149A" w:rsidRPr="0015149A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/>
      </w:tblPr>
      <w:tblGrid>
        <w:gridCol w:w="9062"/>
      </w:tblGrid>
      <w:tr w:rsidR="0015149A" w:rsidRPr="0015149A" w:rsidTr="00B77A1E">
        <w:tc>
          <w:tcPr>
            <w:tcW w:w="9062" w:type="dxa"/>
            <w:shd w:val="clear" w:color="auto" w:fill="D9D9D9" w:themeFill="background1" w:themeFillShade="D9"/>
          </w:tcPr>
          <w:p w:rsidR="0015149A" w:rsidRPr="0015149A" w:rsidRDefault="0015149A" w:rsidP="0015149A">
            <w:pPr>
              <w:ind w:left="176"/>
            </w:pPr>
            <w:r w:rsidRPr="0015149A">
              <w:lastRenderedPageBreak/>
              <w:t xml:space="preserve">Aktivnost 3-2-1: Procijeni svoje znanje nakon učenja sadržaja iz nastavne teme: </w:t>
            </w:r>
            <w:r w:rsidR="0039082E">
              <w:rPr>
                <w:b/>
                <w:bCs/>
                <w:i/>
              </w:rPr>
              <w:t>Ioni i ionski spojevi</w:t>
            </w:r>
          </w:p>
        </w:tc>
      </w:tr>
      <w:tr w:rsidR="0015149A" w:rsidRPr="0015149A" w:rsidTr="00B77A1E">
        <w:tc>
          <w:tcPr>
            <w:tcW w:w="9062" w:type="dxa"/>
          </w:tcPr>
          <w:p w:rsidR="0015149A" w:rsidRPr="0015149A" w:rsidRDefault="0015149A" w:rsidP="0015149A">
            <w:r w:rsidRPr="0015149A">
              <w:t xml:space="preserve">I. Navedi </w:t>
            </w:r>
            <w:r w:rsidRPr="0015149A">
              <w:rPr>
                <w:b/>
                <w:u w:val="single"/>
              </w:rPr>
              <w:t>tri</w:t>
            </w:r>
            <w:r w:rsidRPr="0015149A">
              <w:t xml:space="preserve"> informacije koje </w:t>
            </w:r>
            <w:r w:rsidRPr="0015149A">
              <w:rPr>
                <w:u w:val="single"/>
              </w:rPr>
              <w:t>mislim da znam</w:t>
            </w:r>
            <w:r w:rsidRPr="0015149A">
              <w:t>:</w:t>
            </w:r>
          </w:p>
        </w:tc>
      </w:tr>
      <w:tr w:rsidR="0015149A" w:rsidRPr="0015149A" w:rsidTr="00B77A1E">
        <w:trPr>
          <w:trHeight w:val="567"/>
        </w:trPr>
        <w:tc>
          <w:tcPr>
            <w:tcW w:w="9062" w:type="dxa"/>
          </w:tcPr>
          <w:p w:rsidR="0015149A" w:rsidRPr="0015149A" w:rsidRDefault="0015149A" w:rsidP="0015149A">
            <w:r w:rsidRPr="0015149A">
              <w:t xml:space="preserve">1. </w:t>
            </w:r>
            <w:sdt>
              <w:sdtPr>
                <w:id w:val="142012594"/>
                <w:placeholder>
                  <w:docPart w:val="B8DB992C05844132900F0B0B4934E2F2"/>
                </w:placeholder>
                <w:showingPlcHdr/>
                <w:text/>
              </w:sdtPr>
              <w:sdtContent>
                <w:r w:rsidRPr="0015149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5149A" w:rsidRPr="0015149A" w:rsidTr="00B77A1E">
        <w:trPr>
          <w:trHeight w:val="567"/>
        </w:trPr>
        <w:tc>
          <w:tcPr>
            <w:tcW w:w="9062" w:type="dxa"/>
          </w:tcPr>
          <w:p w:rsidR="0015149A" w:rsidRPr="0015149A" w:rsidRDefault="0015149A" w:rsidP="0015149A">
            <w:r w:rsidRPr="0015149A">
              <w:t xml:space="preserve">2. </w:t>
            </w:r>
            <w:sdt>
              <w:sdtPr>
                <w:id w:val="2023122885"/>
                <w:placeholder>
                  <w:docPart w:val="C5672484B96C406CA497168ECEE70F6B"/>
                </w:placeholder>
                <w:showingPlcHdr/>
                <w:text/>
              </w:sdtPr>
              <w:sdtContent>
                <w:r w:rsidRPr="0015149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5149A" w:rsidRPr="0015149A" w:rsidTr="00B77A1E">
        <w:trPr>
          <w:trHeight w:val="567"/>
        </w:trPr>
        <w:tc>
          <w:tcPr>
            <w:tcW w:w="9062" w:type="dxa"/>
          </w:tcPr>
          <w:p w:rsidR="0015149A" w:rsidRPr="0015149A" w:rsidRDefault="0015149A" w:rsidP="0015149A">
            <w:r w:rsidRPr="0015149A">
              <w:t xml:space="preserve">3. </w:t>
            </w:r>
            <w:sdt>
              <w:sdtPr>
                <w:id w:val="1205597342"/>
                <w:placeholder>
                  <w:docPart w:val="15EE3D0130634223B6CAFE4A86F24113"/>
                </w:placeholder>
                <w:showingPlcHdr/>
                <w:text/>
              </w:sdtPr>
              <w:sdtContent>
                <w:r w:rsidRPr="0015149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5149A" w:rsidRPr="0015149A" w:rsidTr="00B77A1E">
        <w:trPr>
          <w:trHeight w:val="336"/>
        </w:trPr>
        <w:tc>
          <w:tcPr>
            <w:tcW w:w="9062" w:type="dxa"/>
          </w:tcPr>
          <w:p w:rsidR="0015149A" w:rsidRPr="0015149A" w:rsidRDefault="0015149A" w:rsidP="0015149A">
            <w:r w:rsidRPr="0015149A">
              <w:t xml:space="preserve">II. Navedi </w:t>
            </w:r>
            <w:r w:rsidRPr="0015149A">
              <w:rPr>
                <w:b/>
                <w:u w:val="single"/>
              </w:rPr>
              <w:t>dvije</w:t>
            </w:r>
            <w:r w:rsidRPr="0015149A">
              <w:t xml:space="preserve"> informacije koje su mi </w:t>
            </w:r>
            <w:r w:rsidRPr="0015149A">
              <w:rPr>
                <w:u w:val="single"/>
              </w:rPr>
              <w:t>nejasne</w:t>
            </w:r>
            <w:r w:rsidRPr="0015149A">
              <w:t xml:space="preserve"> / </w:t>
            </w:r>
            <w:r w:rsidRPr="0015149A">
              <w:rPr>
                <w:u w:val="single"/>
              </w:rPr>
              <w:t>ne znam ih</w:t>
            </w:r>
            <w:r w:rsidRPr="0015149A">
              <w:t>:</w:t>
            </w:r>
          </w:p>
        </w:tc>
      </w:tr>
      <w:tr w:rsidR="0015149A" w:rsidRPr="0015149A" w:rsidTr="00B77A1E">
        <w:trPr>
          <w:trHeight w:val="567"/>
        </w:trPr>
        <w:tc>
          <w:tcPr>
            <w:tcW w:w="9062" w:type="dxa"/>
          </w:tcPr>
          <w:p w:rsidR="0015149A" w:rsidRPr="0015149A" w:rsidRDefault="0015149A" w:rsidP="0015149A">
            <w:r w:rsidRPr="0015149A">
              <w:t xml:space="preserve">1. </w:t>
            </w:r>
            <w:sdt>
              <w:sdtPr>
                <w:id w:val="403108322"/>
                <w:placeholder>
                  <w:docPart w:val="0FCB2999B6C1486A9D85CC405E1688C8"/>
                </w:placeholder>
                <w:showingPlcHdr/>
                <w:text/>
              </w:sdtPr>
              <w:sdtContent>
                <w:r w:rsidRPr="0015149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5149A" w:rsidRPr="0015149A" w:rsidTr="00B77A1E">
        <w:trPr>
          <w:trHeight w:val="567"/>
        </w:trPr>
        <w:tc>
          <w:tcPr>
            <w:tcW w:w="9062" w:type="dxa"/>
          </w:tcPr>
          <w:p w:rsidR="0015149A" w:rsidRPr="0015149A" w:rsidRDefault="0015149A" w:rsidP="0015149A">
            <w:r w:rsidRPr="0015149A">
              <w:t xml:space="preserve">2. </w:t>
            </w:r>
            <w:sdt>
              <w:sdtPr>
                <w:id w:val="513268190"/>
                <w:placeholder>
                  <w:docPart w:val="B3B3DBDA0F2243608DA990F04806F0C2"/>
                </w:placeholder>
                <w:showingPlcHdr/>
                <w:text/>
              </w:sdtPr>
              <w:sdtContent>
                <w:r w:rsidRPr="0015149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15149A" w:rsidRPr="0015149A" w:rsidTr="00B77A1E">
        <w:tc>
          <w:tcPr>
            <w:tcW w:w="9062" w:type="dxa"/>
          </w:tcPr>
          <w:p w:rsidR="0015149A" w:rsidRPr="0015149A" w:rsidRDefault="0015149A" w:rsidP="0015149A">
            <w:r w:rsidRPr="0015149A">
              <w:t xml:space="preserve">III. Navedi </w:t>
            </w:r>
            <w:r w:rsidRPr="0015149A">
              <w:rPr>
                <w:b/>
                <w:u w:val="single"/>
              </w:rPr>
              <w:t xml:space="preserve">jednu </w:t>
            </w:r>
            <w:r w:rsidRPr="0015149A">
              <w:t>informaciju u koju sam potpuno siguran/na:</w:t>
            </w:r>
          </w:p>
        </w:tc>
      </w:tr>
      <w:tr w:rsidR="0015149A" w:rsidRPr="0015149A" w:rsidTr="00B77A1E">
        <w:trPr>
          <w:trHeight w:val="567"/>
        </w:trPr>
        <w:tc>
          <w:tcPr>
            <w:tcW w:w="9062" w:type="dxa"/>
          </w:tcPr>
          <w:p w:rsidR="0015149A" w:rsidRPr="0015149A" w:rsidRDefault="0015149A" w:rsidP="0015149A">
            <w:r w:rsidRPr="0015149A">
              <w:t xml:space="preserve">1. </w:t>
            </w:r>
            <w:sdt>
              <w:sdtPr>
                <w:id w:val="-221051831"/>
                <w:placeholder>
                  <w:docPart w:val="D14466E7D5874B118D19C77101B725F4"/>
                </w:placeholder>
                <w:showingPlcHdr/>
                <w:text/>
              </w:sdtPr>
              <w:sdtContent>
                <w:r w:rsidRPr="0015149A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:rsidR="0015149A" w:rsidRPr="0015149A" w:rsidRDefault="0015149A" w:rsidP="0015149A"/>
    <w:p w:rsidR="003F07CC" w:rsidRDefault="003F07CC">
      <w:r>
        <w:br w:type="page"/>
      </w:r>
    </w:p>
    <w:p w:rsidR="001438EC" w:rsidRPr="001438EC" w:rsidRDefault="001438EC" w:rsidP="001438EC">
      <w:pPr>
        <w:shd w:val="clear" w:color="auto" w:fill="D9D9D9"/>
        <w:tabs>
          <w:tab w:val="left" w:pos="934"/>
        </w:tabs>
        <w:spacing w:line="256" w:lineRule="auto"/>
        <w:rPr>
          <w:rFonts w:ascii="Calibri" w:eastAsia="Calibri" w:hAnsi="Calibri" w:cs="Times New Roman"/>
          <w:b/>
        </w:rPr>
      </w:pPr>
      <w:bookmarkStart w:id="3" w:name="_Hlk39354040"/>
      <w:r w:rsidRPr="001438EC">
        <w:rPr>
          <w:rFonts w:ascii="Calibri" w:eastAsia="Calibri" w:hAnsi="Calibri" w:cs="Times New Roman"/>
          <w:b/>
        </w:rPr>
        <w:lastRenderedPageBreak/>
        <w:t>Ponavljanje i vježbanje za I. pisanu provjeru znanja Građa tvari – molekule i ioni</w:t>
      </w:r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  <w:b/>
        </w:rPr>
        <w:t>1.</w:t>
      </w:r>
      <w:r w:rsidRPr="001438EC">
        <w:rPr>
          <w:rFonts w:ascii="Calibri" w:eastAsia="Calibri" w:hAnsi="Calibri" w:cs="Times New Roman"/>
        </w:rPr>
        <w:t xml:space="preserve"> a) Napiši značenje sljedećih oznaka.</w:t>
      </w:r>
    </w:p>
    <w:p w:rsidR="00643F6C" w:rsidRDefault="001438EC" w:rsidP="00643F6C">
      <w:pPr>
        <w:spacing w:after="0" w:line="360" w:lineRule="auto"/>
        <w:ind w:left="284"/>
        <w:contextualSpacing/>
      </w:pPr>
      <w:r w:rsidRPr="001438EC">
        <w:rPr>
          <w:rFonts w:ascii="Calibri" w:eastAsia="Calibri" w:hAnsi="Calibri" w:cs="Times New Roman"/>
        </w:rPr>
        <w:tab/>
        <w:t>3 CO</w:t>
      </w:r>
      <w:r w:rsidRPr="001438EC">
        <w:rPr>
          <w:rFonts w:ascii="Calibri" w:eastAsia="Calibri" w:hAnsi="Calibri" w:cs="Times New Roman"/>
          <w:vertAlign w:val="subscript"/>
        </w:rPr>
        <w:t>2</w:t>
      </w:r>
      <w:r w:rsidRPr="001438EC">
        <w:rPr>
          <w:rFonts w:ascii="Calibri" w:eastAsia="Calibri" w:hAnsi="Calibri" w:cs="Times New Roman"/>
        </w:rPr>
        <w:tab/>
      </w:r>
      <w:r w:rsidR="00643F6C">
        <w:rPr>
          <w:rFonts w:ascii="Calibri" w:eastAsia="Calibri" w:hAnsi="Calibri" w:cs="Times New Roman"/>
        </w:rPr>
        <w:tab/>
      </w:r>
      <w:sdt>
        <w:sdtPr>
          <w:id w:val="-1134179483"/>
          <w:placeholder>
            <w:docPart w:val="9464937CC75142889097CDA9834EA115"/>
          </w:placeholder>
          <w:showingPlcHdr/>
          <w:text/>
        </w:sdtPr>
        <w:sdtContent>
          <w:r w:rsidR="00643F6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43F6C">
        <w:t xml:space="preserve"> </w:t>
      </w:r>
    </w:p>
    <w:p w:rsidR="001438EC" w:rsidRPr="001438EC" w:rsidRDefault="001438EC" w:rsidP="00643F6C">
      <w:pPr>
        <w:tabs>
          <w:tab w:val="left" w:pos="934"/>
        </w:tabs>
        <w:spacing w:after="0" w:line="360" w:lineRule="auto"/>
        <w:contextualSpacing/>
        <w:rPr>
          <w:rFonts w:ascii="Calibri" w:eastAsia="Calibri" w:hAnsi="Calibri" w:cs="Times New Roman"/>
        </w:rPr>
      </w:pPr>
    </w:p>
    <w:p w:rsidR="00643F6C" w:rsidRDefault="001438EC" w:rsidP="00643F6C">
      <w:pPr>
        <w:spacing w:after="0" w:line="360" w:lineRule="auto"/>
        <w:ind w:left="284"/>
        <w:contextualSpacing/>
      </w:pPr>
      <w:r w:rsidRPr="001438EC">
        <w:rPr>
          <w:rFonts w:ascii="Calibri" w:eastAsia="Calibri" w:hAnsi="Calibri" w:cs="Times New Roman"/>
        </w:rPr>
        <w:tab/>
        <w:t>2 Al</w:t>
      </w:r>
      <w:r w:rsidRPr="001438EC">
        <w:rPr>
          <w:rFonts w:ascii="Calibri" w:eastAsia="Calibri" w:hAnsi="Calibri" w:cs="Times New Roman"/>
          <w:vertAlign w:val="subscript"/>
        </w:rPr>
        <w:t>2</w:t>
      </w:r>
      <w:r w:rsidRPr="001438EC">
        <w:rPr>
          <w:rFonts w:ascii="Calibri" w:eastAsia="Calibri" w:hAnsi="Calibri" w:cs="Times New Roman"/>
        </w:rPr>
        <w:t>O</w:t>
      </w:r>
      <w:r w:rsidRPr="001438EC">
        <w:rPr>
          <w:rFonts w:ascii="Calibri" w:eastAsia="Calibri" w:hAnsi="Calibri" w:cs="Times New Roman"/>
          <w:vertAlign w:val="subscript"/>
        </w:rPr>
        <w:t>3</w:t>
      </w:r>
      <w:r w:rsidRPr="001438EC">
        <w:rPr>
          <w:rFonts w:ascii="Calibri" w:eastAsia="Calibri" w:hAnsi="Calibri" w:cs="Times New Roman"/>
          <w:vertAlign w:val="subscript"/>
        </w:rPr>
        <w:tab/>
      </w:r>
      <w:r w:rsidR="00643F6C">
        <w:rPr>
          <w:rFonts w:ascii="Calibri" w:eastAsia="Calibri" w:hAnsi="Calibri" w:cs="Times New Roman"/>
          <w:vertAlign w:val="subscript"/>
        </w:rPr>
        <w:tab/>
      </w:r>
      <w:sdt>
        <w:sdtPr>
          <w:id w:val="1116024131"/>
          <w:placeholder>
            <w:docPart w:val="BB4B39A81B284F0CA6DB6C654B2C535E"/>
          </w:placeholder>
          <w:showingPlcHdr/>
          <w:text/>
        </w:sdtPr>
        <w:sdtContent>
          <w:r w:rsidR="00643F6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43F6C">
        <w:t xml:space="preserve"> </w:t>
      </w:r>
    </w:p>
    <w:p w:rsidR="001438EC" w:rsidRPr="001438EC" w:rsidRDefault="001438EC" w:rsidP="00643F6C">
      <w:pPr>
        <w:tabs>
          <w:tab w:val="left" w:pos="934"/>
        </w:tabs>
        <w:spacing w:after="0" w:line="360" w:lineRule="auto"/>
        <w:contextualSpacing/>
        <w:rPr>
          <w:rFonts w:ascii="Calibri" w:eastAsia="Calibri" w:hAnsi="Calibri" w:cs="Times New Roman"/>
        </w:rPr>
      </w:pPr>
    </w:p>
    <w:p w:rsidR="00643F6C" w:rsidRDefault="001438EC" w:rsidP="00643F6C">
      <w:pPr>
        <w:spacing w:after="0" w:line="360" w:lineRule="auto"/>
        <w:ind w:left="284"/>
        <w:contextualSpacing/>
      </w:pPr>
      <w:r w:rsidRPr="001438EC">
        <w:rPr>
          <w:rFonts w:ascii="Calibri" w:eastAsia="Calibri" w:hAnsi="Calibri" w:cs="Times New Roman"/>
        </w:rPr>
        <w:tab/>
        <w:t>ZnBr</w:t>
      </w:r>
      <w:r w:rsidRPr="001438EC">
        <w:rPr>
          <w:rFonts w:ascii="Calibri" w:eastAsia="Calibri" w:hAnsi="Calibri" w:cs="Times New Roman"/>
          <w:vertAlign w:val="subscript"/>
        </w:rPr>
        <w:t>2</w:t>
      </w:r>
      <w:r w:rsidRPr="001438EC">
        <w:rPr>
          <w:rFonts w:ascii="Calibri" w:eastAsia="Calibri" w:hAnsi="Calibri" w:cs="Times New Roman"/>
        </w:rPr>
        <w:t xml:space="preserve"> </w:t>
      </w:r>
      <w:r w:rsidR="00643F6C">
        <w:rPr>
          <w:rFonts w:ascii="Calibri" w:eastAsia="Calibri" w:hAnsi="Calibri" w:cs="Times New Roman"/>
        </w:rPr>
        <w:tab/>
      </w:r>
      <w:r w:rsidRPr="001438EC">
        <w:rPr>
          <w:rFonts w:ascii="Calibri" w:eastAsia="Calibri" w:hAnsi="Calibri" w:cs="Times New Roman"/>
        </w:rPr>
        <w:tab/>
      </w:r>
      <w:sdt>
        <w:sdtPr>
          <w:id w:val="2052035169"/>
          <w:placeholder>
            <w:docPart w:val="7AFA7AB9DA394E7881715F44CFDEB588"/>
          </w:placeholder>
          <w:showingPlcHdr/>
          <w:text/>
        </w:sdtPr>
        <w:sdtContent>
          <w:r w:rsidR="00643F6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43F6C">
        <w:t xml:space="preserve"> </w:t>
      </w:r>
    </w:p>
    <w:p w:rsidR="001438EC" w:rsidRPr="001438EC" w:rsidRDefault="001438EC" w:rsidP="00643F6C">
      <w:pPr>
        <w:tabs>
          <w:tab w:val="left" w:pos="934"/>
        </w:tabs>
        <w:spacing w:after="0" w:line="360" w:lineRule="auto"/>
        <w:contextualSpacing/>
        <w:rPr>
          <w:rFonts w:ascii="Calibri" w:eastAsia="Calibri" w:hAnsi="Calibri" w:cs="Times New Roman"/>
        </w:rPr>
      </w:pPr>
    </w:p>
    <w:p w:rsidR="00643F6C" w:rsidRDefault="001438EC" w:rsidP="00643F6C">
      <w:pPr>
        <w:spacing w:after="0" w:line="360" w:lineRule="auto"/>
        <w:ind w:left="284"/>
        <w:contextualSpacing/>
      </w:pPr>
      <w:r w:rsidRPr="001438EC">
        <w:rPr>
          <w:rFonts w:ascii="Calibri" w:eastAsia="Calibri" w:hAnsi="Calibri" w:cs="Times New Roman"/>
        </w:rPr>
        <w:tab/>
      </w:r>
      <w:proofErr w:type="spellStart"/>
      <w:r w:rsidRPr="001438EC">
        <w:rPr>
          <w:rFonts w:ascii="Calibri" w:eastAsia="Calibri" w:hAnsi="Calibri" w:cs="Times New Roman"/>
        </w:rPr>
        <w:t>FeO</w:t>
      </w:r>
      <w:proofErr w:type="spellEnd"/>
      <w:r w:rsidRPr="001438EC">
        <w:rPr>
          <w:rFonts w:ascii="Calibri" w:eastAsia="Calibri" w:hAnsi="Calibri" w:cs="Times New Roman"/>
        </w:rPr>
        <w:tab/>
      </w:r>
      <w:r w:rsidR="00643F6C">
        <w:rPr>
          <w:rFonts w:ascii="Calibri" w:eastAsia="Calibri" w:hAnsi="Calibri" w:cs="Times New Roman"/>
        </w:rPr>
        <w:tab/>
      </w:r>
      <w:sdt>
        <w:sdtPr>
          <w:id w:val="-487862536"/>
          <w:placeholder>
            <w:docPart w:val="E95FC91685204F72BE9095C18EDC2F6C"/>
          </w:placeholder>
          <w:showingPlcHdr/>
          <w:text/>
        </w:sdtPr>
        <w:sdtContent>
          <w:r w:rsidR="00643F6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43F6C">
        <w:t xml:space="preserve"> </w:t>
      </w:r>
    </w:p>
    <w:p w:rsidR="001438EC" w:rsidRPr="001438EC" w:rsidRDefault="001438EC" w:rsidP="00643F6C">
      <w:pPr>
        <w:tabs>
          <w:tab w:val="left" w:pos="934"/>
        </w:tabs>
        <w:spacing w:after="0" w:line="360" w:lineRule="auto"/>
        <w:contextualSpacing/>
        <w:rPr>
          <w:rFonts w:ascii="Calibri" w:eastAsia="Calibri" w:hAnsi="Calibri" w:cs="Times New Roman"/>
        </w:rPr>
      </w:pPr>
    </w:p>
    <w:p w:rsidR="00643F6C" w:rsidRDefault="001438EC" w:rsidP="00643F6C">
      <w:pPr>
        <w:spacing w:after="0" w:line="360" w:lineRule="auto"/>
        <w:ind w:left="284"/>
        <w:contextualSpacing/>
      </w:pPr>
      <w:r w:rsidRPr="001438EC">
        <w:rPr>
          <w:rFonts w:ascii="Calibri" w:eastAsia="Calibri" w:hAnsi="Calibri" w:cs="Times New Roman"/>
        </w:rPr>
        <w:tab/>
        <w:t>2 Mg</w:t>
      </w:r>
      <w:r w:rsidRPr="001438EC">
        <w:rPr>
          <w:rFonts w:ascii="Calibri" w:eastAsia="Calibri" w:hAnsi="Calibri" w:cs="Times New Roman"/>
          <w:vertAlign w:val="subscript"/>
        </w:rPr>
        <w:t>3</w:t>
      </w:r>
      <w:r w:rsidRPr="001438EC">
        <w:rPr>
          <w:rFonts w:ascii="Calibri" w:eastAsia="Calibri" w:hAnsi="Calibri" w:cs="Times New Roman"/>
        </w:rPr>
        <w:t>N</w:t>
      </w:r>
      <w:r w:rsidRPr="001438EC">
        <w:rPr>
          <w:rFonts w:ascii="Calibri" w:eastAsia="Calibri" w:hAnsi="Calibri" w:cs="Times New Roman"/>
          <w:vertAlign w:val="subscript"/>
        </w:rPr>
        <w:t>2</w:t>
      </w:r>
      <w:r w:rsidR="00643F6C">
        <w:rPr>
          <w:rFonts w:ascii="Calibri" w:eastAsia="Calibri" w:hAnsi="Calibri" w:cs="Times New Roman"/>
          <w:vertAlign w:val="subscript"/>
        </w:rPr>
        <w:tab/>
      </w:r>
      <w:sdt>
        <w:sdtPr>
          <w:id w:val="-233318074"/>
          <w:placeholder>
            <w:docPart w:val="7F4A3063779B477E85DAED0720CD0B97"/>
          </w:placeholder>
          <w:showingPlcHdr/>
          <w:text/>
        </w:sdtPr>
        <w:sdtContent>
          <w:r w:rsidR="00643F6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43F6C">
        <w:t xml:space="preserve"> </w:t>
      </w:r>
    </w:p>
    <w:p w:rsidR="001438EC" w:rsidRPr="001438EC" w:rsidRDefault="001438EC" w:rsidP="00643F6C">
      <w:pPr>
        <w:tabs>
          <w:tab w:val="left" w:pos="934"/>
        </w:tabs>
        <w:spacing w:after="0" w:line="360" w:lineRule="auto"/>
        <w:contextualSpacing/>
        <w:rPr>
          <w:rFonts w:ascii="Calibri" w:eastAsia="Calibri" w:hAnsi="Calibri" w:cs="Times New Roman"/>
        </w:rPr>
      </w:pPr>
    </w:p>
    <w:p w:rsidR="00643F6C" w:rsidRDefault="001438EC" w:rsidP="00643F6C">
      <w:pPr>
        <w:spacing w:after="0" w:line="360" w:lineRule="auto"/>
        <w:ind w:left="284"/>
        <w:contextualSpacing/>
      </w:pPr>
      <w:r w:rsidRPr="001438EC">
        <w:rPr>
          <w:rFonts w:ascii="Calibri" w:eastAsia="Calibri" w:hAnsi="Calibri" w:cs="Times New Roman"/>
        </w:rPr>
        <w:tab/>
        <w:t>6 H</w:t>
      </w:r>
      <w:r w:rsidRPr="001438EC">
        <w:rPr>
          <w:rFonts w:ascii="Calibri" w:eastAsia="Calibri" w:hAnsi="Calibri" w:cs="Times New Roman"/>
          <w:vertAlign w:val="subscript"/>
        </w:rPr>
        <w:t>2</w:t>
      </w:r>
      <w:r w:rsidRPr="001438EC">
        <w:rPr>
          <w:rFonts w:ascii="Calibri" w:eastAsia="Calibri" w:hAnsi="Calibri" w:cs="Times New Roman"/>
        </w:rPr>
        <w:t>O</w:t>
      </w:r>
      <w:r w:rsidRPr="001438EC">
        <w:rPr>
          <w:rFonts w:ascii="Calibri" w:eastAsia="Calibri" w:hAnsi="Calibri" w:cs="Times New Roman"/>
        </w:rPr>
        <w:tab/>
      </w:r>
      <w:r w:rsidR="00643F6C">
        <w:rPr>
          <w:rFonts w:ascii="Calibri" w:eastAsia="Calibri" w:hAnsi="Calibri" w:cs="Times New Roman"/>
        </w:rPr>
        <w:tab/>
      </w:r>
      <w:sdt>
        <w:sdtPr>
          <w:id w:val="32162884"/>
          <w:placeholder>
            <w:docPart w:val="2E8121E56753475DA44AC42BC0223CE5"/>
          </w:placeholder>
          <w:showingPlcHdr/>
          <w:text/>
        </w:sdtPr>
        <w:sdtContent>
          <w:r w:rsidR="00643F6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43F6C">
        <w:t xml:space="preserve"> </w:t>
      </w:r>
    </w:p>
    <w:p w:rsidR="001438EC" w:rsidRPr="001438EC" w:rsidRDefault="001438EC" w:rsidP="001438EC">
      <w:pPr>
        <w:tabs>
          <w:tab w:val="left" w:pos="934"/>
        </w:tabs>
        <w:spacing w:line="480" w:lineRule="auto"/>
        <w:rPr>
          <w:rFonts w:ascii="Calibri" w:eastAsia="Calibri" w:hAnsi="Calibri" w:cs="Times New Roman"/>
        </w:rPr>
      </w:pPr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</w:rPr>
        <w:t>b) Razvrstaj formule kemijskih spojeva iz zadatka a) na molekule i formulske jedinke.</w:t>
      </w:r>
    </w:p>
    <w:tbl>
      <w:tblPr>
        <w:tblStyle w:val="Reetkatablice2"/>
        <w:tblW w:w="0" w:type="auto"/>
        <w:tblInd w:w="0" w:type="dxa"/>
        <w:tblLook w:val="04A0"/>
      </w:tblPr>
      <w:tblGrid>
        <w:gridCol w:w="4644"/>
        <w:gridCol w:w="4644"/>
      </w:tblGrid>
      <w:tr w:rsidR="001438EC" w:rsidRPr="001438EC" w:rsidTr="001438E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38EC" w:rsidRPr="001438EC" w:rsidRDefault="001438EC" w:rsidP="001438EC">
            <w:pPr>
              <w:tabs>
                <w:tab w:val="left" w:pos="934"/>
              </w:tabs>
              <w:jc w:val="center"/>
              <w:rPr>
                <w:b/>
              </w:rPr>
            </w:pPr>
            <w:r w:rsidRPr="001438EC">
              <w:rPr>
                <w:b/>
              </w:rPr>
              <w:t>Molekule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38EC" w:rsidRPr="001438EC" w:rsidRDefault="001438EC" w:rsidP="001438EC">
            <w:pPr>
              <w:tabs>
                <w:tab w:val="left" w:pos="934"/>
              </w:tabs>
              <w:jc w:val="center"/>
              <w:rPr>
                <w:b/>
              </w:rPr>
            </w:pPr>
            <w:r w:rsidRPr="001438EC">
              <w:rPr>
                <w:b/>
              </w:rPr>
              <w:t>Formulske jedinke</w:t>
            </w:r>
          </w:p>
        </w:tc>
      </w:tr>
      <w:tr w:rsidR="001438EC" w:rsidRPr="001438EC" w:rsidTr="001438E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EC" w:rsidRPr="001438EC" w:rsidRDefault="001438EC" w:rsidP="001438EC">
            <w:pPr>
              <w:tabs>
                <w:tab w:val="left" w:pos="934"/>
              </w:tabs>
              <w:rPr>
                <w:b/>
              </w:rPr>
            </w:pPr>
          </w:p>
          <w:p w:rsidR="001438EC" w:rsidRPr="001438EC" w:rsidRDefault="001438EC" w:rsidP="001438EC">
            <w:pPr>
              <w:tabs>
                <w:tab w:val="left" w:pos="934"/>
              </w:tabs>
              <w:rPr>
                <w:b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EC" w:rsidRPr="001438EC" w:rsidRDefault="001438EC" w:rsidP="001438EC">
            <w:pPr>
              <w:tabs>
                <w:tab w:val="left" w:pos="934"/>
              </w:tabs>
              <w:rPr>
                <w:b/>
              </w:rPr>
            </w:pPr>
          </w:p>
        </w:tc>
      </w:tr>
    </w:tbl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  <w:b/>
        </w:rPr>
      </w:pPr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</w:rPr>
        <w:t>c) Iz formulskih jedinki iz zadatka b) razvrstaj ione na katione i anione.</w:t>
      </w:r>
    </w:p>
    <w:tbl>
      <w:tblPr>
        <w:tblStyle w:val="Reetkatablice2"/>
        <w:tblW w:w="0" w:type="auto"/>
        <w:tblInd w:w="0" w:type="dxa"/>
        <w:tblLook w:val="04A0"/>
      </w:tblPr>
      <w:tblGrid>
        <w:gridCol w:w="4644"/>
        <w:gridCol w:w="4644"/>
      </w:tblGrid>
      <w:tr w:rsidR="001438EC" w:rsidRPr="001438EC" w:rsidTr="001438E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38EC" w:rsidRPr="001438EC" w:rsidRDefault="001438EC" w:rsidP="001438EC">
            <w:pPr>
              <w:tabs>
                <w:tab w:val="left" w:pos="934"/>
              </w:tabs>
              <w:jc w:val="center"/>
              <w:rPr>
                <w:b/>
              </w:rPr>
            </w:pPr>
            <w:r w:rsidRPr="001438EC">
              <w:rPr>
                <w:b/>
              </w:rPr>
              <w:t>Kationi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38EC" w:rsidRPr="001438EC" w:rsidRDefault="001438EC" w:rsidP="001438EC">
            <w:pPr>
              <w:tabs>
                <w:tab w:val="left" w:pos="934"/>
              </w:tabs>
              <w:jc w:val="center"/>
              <w:rPr>
                <w:b/>
              </w:rPr>
            </w:pPr>
            <w:r w:rsidRPr="001438EC">
              <w:rPr>
                <w:b/>
              </w:rPr>
              <w:t>Anioni</w:t>
            </w:r>
          </w:p>
        </w:tc>
      </w:tr>
      <w:tr w:rsidR="001438EC" w:rsidRPr="001438EC" w:rsidTr="001438E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EC" w:rsidRPr="001438EC" w:rsidRDefault="001438EC" w:rsidP="001438EC">
            <w:pPr>
              <w:tabs>
                <w:tab w:val="left" w:pos="934"/>
              </w:tabs>
              <w:rPr>
                <w:b/>
              </w:rPr>
            </w:pPr>
          </w:p>
          <w:p w:rsidR="001438EC" w:rsidRPr="001438EC" w:rsidRDefault="001438EC" w:rsidP="001438EC">
            <w:pPr>
              <w:tabs>
                <w:tab w:val="left" w:pos="934"/>
              </w:tabs>
              <w:rPr>
                <w:b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EC" w:rsidRPr="001438EC" w:rsidRDefault="001438EC" w:rsidP="001438EC">
            <w:pPr>
              <w:tabs>
                <w:tab w:val="left" w:pos="934"/>
              </w:tabs>
              <w:rPr>
                <w:b/>
              </w:rPr>
            </w:pPr>
          </w:p>
        </w:tc>
      </w:tr>
    </w:tbl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  <w:b/>
        </w:rPr>
      </w:pPr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  <w:b/>
        </w:rPr>
        <w:t>2.</w:t>
      </w:r>
      <w:r w:rsidRPr="001438EC">
        <w:rPr>
          <w:rFonts w:ascii="Calibri" w:eastAsia="Calibri" w:hAnsi="Calibri" w:cs="Times New Roman"/>
        </w:rPr>
        <w:t xml:space="preserve"> Napiši imena sljedećih iona i napiši je li ion kation ili anion.</w:t>
      </w:r>
    </w:p>
    <w:tbl>
      <w:tblPr>
        <w:tblStyle w:val="Reetkatablice2"/>
        <w:tblW w:w="9288" w:type="dxa"/>
        <w:tblInd w:w="0" w:type="dxa"/>
        <w:tblLook w:val="04A0"/>
      </w:tblPr>
      <w:tblGrid>
        <w:gridCol w:w="3936"/>
        <w:gridCol w:w="5352"/>
      </w:tblGrid>
      <w:tr w:rsidR="001438EC" w:rsidRPr="001438EC" w:rsidTr="001438E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38EC" w:rsidRPr="001438EC" w:rsidRDefault="001438EC" w:rsidP="001438EC">
            <w:pPr>
              <w:tabs>
                <w:tab w:val="left" w:pos="934"/>
              </w:tabs>
              <w:jc w:val="center"/>
            </w:pPr>
            <w:r w:rsidRPr="001438EC">
              <w:t>Simbol iona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38EC" w:rsidRPr="001438EC" w:rsidRDefault="001438EC" w:rsidP="001438EC">
            <w:pPr>
              <w:tabs>
                <w:tab w:val="left" w:pos="934"/>
              </w:tabs>
              <w:jc w:val="center"/>
            </w:pPr>
            <w:r w:rsidRPr="001438EC">
              <w:t>Kation ili anion</w:t>
            </w:r>
          </w:p>
        </w:tc>
      </w:tr>
      <w:tr w:rsidR="001438EC" w:rsidRPr="001438EC" w:rsidTr="00B3670C">
        <w:trPr>
          <w:trHeight w:val="39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  <w:r w:rsidRPr="001438EC">
              <w:t>Mg</w:t>
            </w:r>
            <w:r w:rsidRPr="001438EC">
              <w:rPr>
                <w:vertAlign w:val="superscript"/>
              </w:rPr>
              <w:t>2+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</w:p>
        </w:tc>
      </w:tr>
      <w:tr w:rsidR="001438EC" w:rsidRPr="001438EC" w:rsidTr="00B3670C">
        <w:trPr>
          <w:trHeight w:val="39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  <w:r w:rsidRPr="001438EC">
              <w:t>F</w:t>
            </w:r>
            <w:r w:rsidRPr="001438EC">
              <w:rPr>
                <w:vertAlign w:val="superscript"/>
              </w:rPr>
              <w:t>–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</w:p>
        </w:tc>
      </w:tr>
      <w:tr w:rsidR="001438EC" w:rsidRPr="001438EC" w:rsidTr="00B3670C">
        <w:trPr>
          <w:trHeight w:val="39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  <w:r w:rsidRPr="001438EC">
              <w:t>S</w:t>
            </w:r>
            <w:r w:rsidRPr="001438EC">
              <w:rPr>
                <w:vertAlign w:val="superscript"/>
              </w:rPr>
              <w:t>2–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</w:p>
        </w:tc>
      </w:tr>
      <w:tr w:rsidR="001438EC" w:rsidRPr="001438EC" w:rsidTr="00B3670C">
        <w:trPr>
          <w:trHeight w:val="39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  <w:r w:rsidRPr="001438EC">
              <w:t>Fe</w:t>
            </w:r>
            <w:r w:rsidRPr="001438EC">
              <w:rPr>
                <w:vertAlign w:val="superscript"/>
              </w:rPr>
              <w:t>3+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</w:p>
        </w:tc>
      </w:tr>
    </w:tbl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  <w:b/>
        </w:rPr>
        <w:t>3.</w:t>
      </w:r>
      <w:r w:rsidRPr="001438EC">
        <w:rPr>
          <w:rFonts w:ascii="Calibri" w:eastAsia="Calibri" w:hAnsi="Calibri" w:cs="Times New Roman"/>
        </w:rPr>
        <w:t xml:space="preserve"> Odgovori na pitanja.</w:t>
      </w:r>
    </w:p>
    <w:p w:rsidR="00B3670C" w:rsidRDefault="001438EC" w:rsidP="00B3670C">
      <w:pPr>
        <w:spacing w:line="360" w:lineRule="auto"/>
        <w:ind w:left="284"/>
      </w:pPr>
      <w:r w:rsidRPr="001438EC">
        <w:rPr>
          <w:rFonts w:ascii="Calibri" w:eastAsia="Calibri" w:hAnsi="Calibri" w:cs="Times New Roman"/>
        </w:rPr>
        <w:t xml:space="preserve">a) U kojem su dijelu periodnog sustava smješteni elementi čiji su ioni uvijek pozitivno nabijeni? </w:t>
      </w:r>
      <w:sdt>
        <w:sdtPr>
          <w:id w:val="121508759"/>
          <w:placeholder>
            <w:docPart w:val="8E19973EF20D4D399C4DFA0819538986"/>
          </w:placeholder>
          <w:showingPlcHdr/>
          <w:text/>
        </w:sdtPr>
        <w:sdtContent>
          <w:r w:rsidR="00B3670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3670C">
        <w:t xml:space="preserve"> </w:t>
      </w:r>
    </w:p>
    <w:p w:rsidR="001438EC" w:rsidRPr="001438EC" w:rsidRDefault="001438EC" w:rsidP="001438EC">
      <w:pPr>
        <w:tabs>
          <w:tab w:val="left" w:pos="934"/>
        </w:tabs>
        <w:spacing w:line="360" w:lineRule="auto"/>
        <w:rPr>
          <w:rFonts w:ascii="Calibri" w:eastAsia="Calibri" w:hAnsi="Calibri" w:cs="Times New Roman"/>
        </w:rPr>
      </w:pPr>
    </w:p>
    <w:p w:rsidR="00B3670C" w:rsidRDefault="001438EC" w:rsidP="00B3670C">
      <w:pPr>
        <w:spacing w:line="360" w:lineRule="auto"/>
        <w:ind w:left="284"/>
      </w:pPr>
      <w:r w:rsidRPr="001438EC">
        <w:rPr>
          <w:rFonts w:ascii="Calibri" w:eastAsia="Calibri" w:hAnsi="Calibri" w:cs="Times New Roman"/>
        </w:rPr>
        <w:t>Kako se nazivaju ti elementi?</w:t>
      </w:r>
      <w:r w:rsidR="00B3670C">
        <w:rPr>
          <w:rFonts w:ascii="Calibri" w:eastAsia="Calibri" w:hAnsi="Calibri" w:cs="Times New Roman"/>
        </w:rPr>
        <w:t xml:space="preserve">  </w:t>
      </w:r>
      <w:sdt>
        <w:sdtPr>
          <w:id w:val="2137985046"/>
          <w:placeholder>
            <w:docPart w:val="2B96E3D85D314486BF0DCF05DCD22B85"/>
          </w:placeholder>
          <w:showingPlcHdr/>
          <w:text/>
        </w:sdtPr>
        <w:sdtContent>
          <w:r w:rsidR="00B3670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3670C">
        <w:t xml:space="preserve"> </w:t>
      </w:r>
    </w:p>
    <w:p w:rsidR="00B3670C" w:rsidRDefault="001438EC" w:rsidP="00B3670C">
      <w:pPr>
        <w:spacing w:line="360" w:lineRule="auto"/>
        <w:ind w:left="284"/>
      </w:pPr>
      <w:r w:rsidRPr="001438EC">
        <w:rPr>
          <w:rFonts w:ascii="Calibri" w:eastAsia="Calibri" w:hAnsi="Calibri" w:cs="Times New Roman"/>
        </w:rPr>
        <w:t xml:space="preserve">b) U kojem su dijelu periodnog sustava smješteni elementi čiji su ioni najčešće negativno nabijeni? </w:t>
      </w:r>
      <w:sdt>
        <w:sdtPr>
          <w:id w:val="1255695"/>
          <w:placeholder>
            <w:docPart w:val="6A95894E154C4AB5ADACCE0E27BBF991"/>
          </w:placeholder>
          <w:showingPlcHdr/>
          <w:text/>
        </w:sdtPr>
        <w:sdtContent>
          <w:r w:rsidR="00B3670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3670C">
        <w:t xml:space="preserve"> </w:t>
      </w:r>
    </w:p>
    <w:p w:rsidR="00B3670C" w:rsidRDefault="001438EC" w:rsidP="00B3670C">
      <w:pPr>
        <w:spacing w:line="360" w:lineRule="auto"/>
        <w:ind w:left="284"/>
      </w:pPr>
      <w:r w:rsidRPr="001438EC">
        <w:rPr>
          <w:rFonts w:ascii="Calibri" w:eastAsia="Calibri" w:hAnsi="Calibri" w:cs="Times New Roman"/>
        </w:rPr>
        <w:t xml:space="preserve">Kako se nazivaju ti elementi? </w:t>
      </w:r>
      <w:sdt>
        <w:sdtPr>
          <w:id w:val="1091199582"/>
          <w:placeholder>
            <w:docPart w:val="CD121967F7FF42069213BB56C49D8ED3"/>
          </w:placeholder>
          <w:showingPlcHdr/>
          <w:text/>
        </w:sdtPr>
        <w:sdtContent>
          <w:r w:rsidR="00B3670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3670C">
        <w:t xml:space="preserve"> </w:t>
      </w:r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  <w:b/>
        </w:rPr>
        <w:t>4.</w:t>
      </w:r>
      <w:r w:rsidRPr="001438EC">
        <w:rPr>
          <w:rFonts w:ascii="Calibri" w:eastAsia="Calibri" w:hAnsi="Calibri" w:cs="Times New Roman"/>
        </w:rPr>
        <w:t xml:space="preserve"> Odredi empirijske formule za sljedeće spojeve.</w:t>
      </w:r>
    </w:p>
    <w:tbl>
      <w:tblPr>
        <w:tblStyle w:val="Reetkatablice2"/>
        <w:tblW w:w="9288" w:type="dxa"/>
        <w:tblInd w:w="0" w:type="dxa"/>
        <w:tblLook w:val="04A0"/>
      </w:tblPr>
      <w:tblGrid>
        <w:gridCol w:w="4644"/>
        <w:gridCol w:w="4644"/>
      </w:tblGrid>
      <w:tr w:rsidR="001438EC" w:rsidRPr="001438EC" w:rsidTr="001438E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38EC" w:rsidRPr="001438EC" w:rsidRDefault="001438EC" w:rsidP="001438EC">
            <w:pPr>
              <w:tabs>
                <w:tab w:val="left" w:pos="934"/>
              </w:tabs>
              <w:jc w:val="center"/>
              <w:rPr>
                <w:b/>
              </w:rPr>
            </w:pPr>
            <w:r w:rsidRPr="001438EC">
              <w:rPr>
                <w:b/>
              </w:rPr>
              <w:t>Molekulska formula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38EC" w:rsidRPr="001438EC" w:rsidRDefault="001438EC" w:rsidP="001438EC">
            <w:pPr>
              <w:tabs>
                <w:tab w:val="left" w:pos="934"/>
              </w:tabs>
              <w:jc w:val="center"/>
              <w:rPr>
                <w:b/>
              </w:rPr>
            </w:pPr>
            <w:r w:rsidRPr="001438EC">
              <w:rPr>
                <w:b/>
              </w:rPr>
              <w:t>Empirijska formula</w:t>
            </w:r>
          </w:p>
        </w:tc>
      </w:tr>
      <w:tr w:rsidR="001438EC" w:rsidRPr="001438EC" w:rsidTr="00B3670C">
        <w:trPr>
          <w:trHeight w:val="3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  <w:r w:rsidRPr="001438EC">
              <w:t>CO</w:t>
            </w:r>
            <w:r w:rsidRPr="001438EC">
              <w:rPr>
                <w:vertAlign w:val="subscript"/>
              </w:rPr>
              <w:t>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</w:p>
        </w:tc>
      </w:tr>
      <w:tr w:rsidR="001438EC" w:rsidRPr="001438EC" w:rsidTr="00B3670C">
        <w:trPr>
          <w:trHeight w:val="3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  <w:r w:rsidRPr="001438EC">
              <w:t>C</w:t>
            </w:r>
            <w:r w:rsidRPr="001438EC">
              <w:rPr>
                <w:vertAlign w:val="subscript"/>
              </w:rPr>
              <w:t>2</w:t>
            </w:r>
            <w:r w:rsidRPr="001438EC">
              <w:t>H</w:t>
            </w:r>
            <w:r w:rsidRPr="001438EC">
              <w:rPr>
                <w:vertAlign w:val="subscript"/>
              </w:rPr>
              <w:t>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</w:p>
        </w:tc>
      </w:tr>
      <w:tr w:rsidR="001438EC" w:rsidRPr="001438EC" w:rsidTr="00B3670C">
        <w:trPr>
          <w:trHeight w:val="3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  <w:r w:rsidRPr="001438EC">
              <w:t>N</w:t>
            </w:r>
            <w:r w:rsidRPr="001438EC">
              <w:rPr>
                <w:vertAlign w:val="subscript"/>
              </w:rPr>
              <w:t>2</w:t>
            </w:r>
            <w:r w:rsidRPr="001438EC">
              <w:t>H</w:t>
            </w:r>
            <w:r w:rsidRPr="001438EC">
              <w:rPr>
                <w:vertAlign w:val="subscript"/>
              </w:rPr>
              <w:t>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</w:p>
        </w:tc>
      </w:tr>
      <w:tr w:rsidR="001438EC" w:rsidRPr="001438EC" w:rsidTr="00B3670C">
        <w:trPr>
          <w:trHeight w:val="3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  <w:r w:rsidRPr="001438EC">
              <w:t>H</w:t>
            </w:r>
            <w:r w:rsidRPr="001438EC">
              <w:rPr>
                <w:vertAlign w:val="subscript"/>
              </w:rPr>
              <w:t>2</w:t>
            </w:r>
            <w:r w:rsidRPr="001438EC">
              <w:t>O</w:t>
            </w:r>
            <w:r w:rsidRPr="001438EC">
              <w:rPr>
                <w:vertAlign w:val="subscript"/>
              </w:rPr>
              <w:t>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C" w:rsidRPr="001438EC" w:rsidRDefault="001438EC" w:rsidP="00B3670C">
            <w:pPr>
              <w:tabs>
                <w:tab w:val="left" w:pos="934"/>
              </w:tabs>
              <w:jc w:val="center"/>
            </w:pPr>
          </w:p>
        </w:tc>
      </w:tr>
    </w:tbl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</w:p>
    <w:p w:rsidR="001438EC" w:rsidRPr="001438EC" w:rsidRDefault="001438EC" w:rsidP="001438EC">
      <w:pPr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  <w:b/>
        </w:rPr>
        <w:t>5.</w:t>
      </w:r>
      <w:r w:rsidRPr="001438EC">
        <w:rPr>
          <w:rFonts w:ascii="Calibri" w:eastAsia="Calibri" w:hAnsi="Calibri" w:cs="Times New Roman"/>
        </w:rPr>
        <w:t xml:space="preserve"> Izračunaj broj protona i elektrona u ionima navedenih atoma.</w:t>
      </w:r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</w:rPr>
        <w:t>a) kalcij</w:t>
      </w:r>
      <w:r w:rsidRPr="001438EC">
        <w:rPr>
          <w:rFonts w:ascii="Calibri" w:eastAsia="Calibri" w:hAnsi="Calibri" w:cs="Times New Roman"/>
        </w:rPr>
        <w:tab/>
      </w:r>
      <w:r w:rsidRPr="001438EC">
        <w:rPr>
          <w:rFonts w:ascii="Calibri" w:eastAsia="Calibri" w:hAnsi="Calibri" w:cs="Times New Roman"/>
        </w:rPr>
        <w:tab/>
      </w:r>
      <w:r w:rsidRPr="001438EC">
        <w:rPr>
          <w:rFonts w:ascii="Calibri" w:eastAsia="Calibri" w:hAnsi="Calibri" w:cs="Times New Roman"/>
        </w:rPr>
        <w:tab/>
      </w:r>
      <w:r w:rsidRPr="001438EC">
        <w:rPr>
          <w:rFonts w:ascii="Calibri" w:eastAsia="Calibri" w:hAnsi="Calibri" w:cs="Times New Roman"/>
        </w:rPr>
        <w:tab/>
      </w:r>
      <w:r w:rsidRPr="001438EC">
        <w:rPr>
          <w:rFonts w:ascii="Calibri" w:eastAsia="Calibri" w:hAnsi="Calibri" w:cs="Times New Roman"/>
        </w:rPr>
        <w:tab/>
        <w:t>b) fluor</w:t>
      </w:r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  <w:bCs/>
        </w:rPr>
      </w:pPr>
      <w:r w:rsidRPr="001438EC">
        <w:rPr>
          <w:rFonts w:ascii="Calibri" w:eastAsia="Calibri" w:hAnsi="Calibri" w:cs="Times New Roman"/>
          <w:bCs/>
          <w:i/>
        </w:rPr>
        <w:t>N</w:t>
      </w:r>
      <w:r w:rsidRPr="001438EC">
        <w:rPr>
          <w:rFonts w:ascii="Calibri" w:eastAsia="Calibri" w:hAnsi="Calibri" w:cs="Times New Roman"/>
          <w:bCs/>
        </w:rPr>
        <w:t>(p</w:t>
      </w:r>
      <w:r w:rsidRPr="001438EC">
        <w:rPr>
          <w:rFonts w:ascii="Calibri" w:eastAsia="Calibri" w:hAnsi="Calibri" w:cs="Times New Roman"/>
          <w:bCs/>
          <w:vertAlign w:val="superscript"/>
        </w:rPr>
        <w:t>+</w:t>
      </w:r>
      <w:r w:rsidRPr="001438EC">
        <w:rPr>
          <w:rFonts w:ascii="Calibri" w:eastAsia="Calibri" w:hAnsi="Calibri" w:cs="Times New Roman"/>
          <w:bCs/>
        </w:rPr>
        <w:t xml:space="preserve">) = </w:t>
      </w:r>
      <w:sdt>
        <w:sdtPr>
          <w:rPr>
            <w:rFonts w:ascii="Calibri" w:eastAsia="Calibri" w:hAnsi="Calibri" w:cs="Times New Roman"/>
            <w:bCs/>
            <w:color w:val="FF0000"/>
          </w:rPr>
          <w:id w:val="1788157309"/>
          <w:placeholder>
            <w:docPart w:val="09B714ECF5A6418DBAAA71FCBD5BAE31"/>
          </w:placeholder>
          <w:text/>
        </w:sdtPr>
        <w:sdtContent>
          <w:r w:rsidR="0007554E" w:rsidRPr="0007554E">
            <w:rPr>
              <w:rFonts w:ascii="Calibri" w:eastAsia="Calibri" w:hAnsi="Calibri" w:cs="Times New Roman"/>
              <w:bCs/>
              <w:color w:val="FF0000"/>
            </w:rPr>
            <w:t xml:space="preserve"> Unesi rezultat</w:t>
          </w:r>
        </w:sdtContent>
      </w:sdt>
      <w:r w:rsidR="0007554E" w:rsidRPr="0007554E">
        <w:rPr>
          <w:rFonts w:ascii="Calibri" w:eastAsia="Calibri" w:hAnsi="Calibri" w:cs="Times New Roman"/>
          <w:bCs/>
        </w:rPr>
        <w:t xml:space="preserve"> </w:t>
      </w:r>
      <w:r w:rsidR="0007554E">
        <w:rPr>
          <w:rFonts w:ascii="Calibri" w:eastAsia="Calibri" w:hAnsi="Calibri" w:cs="Times New Roman"/>
          <w:bCs/>
        </w:rPr>
        <w:t xml:space="preserve"> </w:t>
      </w:r>
      <w:r w:rsidRPr="001438EC">
        <w:rPr>
          <w:rFonts w:ascii="Calibri" w:eastAsia="Calibri" w:hAnsi="Calibri" w:cs="Times New Roman"/>
          <w:bCs/>
        </w:rPr>
        <w:tab/>
      </w:r>
      <w:r w:rsidRPr="001438EC">
        <w:rPr>
          <w:rFonts w:ascii="Calibri" w:eastAsia="Calibri" w:hAnsi="Calibri" w:cs="Times New Roman"/>
          <w:bCs/>
        </w:rPr>
        <w:tab/>
      </w:r>
      <w:r w:rsidR="00877F04">
        <w:rPr>
          <w:rFonts w:ascii="Calibri" w:eastAsia="Calibri" w:hAnsi="Calibri" w:cs="Times New Roman"/>
          <w:bCs/>
        </w:rPr>
        <w:tab/>
      </w:r>
      <w:r w:rsidRPr="001438EC">
        <w:rPr>
          <w:rFonts w:ascii="Calibri" w:eastAsia="Calibri" w:hAnsi="Calibri" w:cs="Times New Roman"/>
          <w:bCs/>
          <w:i/>
        </w:rPr>
        <w:t>N</w:t>
      </w:r>
      <w:r w:rsidRPr="001438EC">
        <w:rPr>
          <w:rFonts w:ascii="Calibri" w:eastAsia="Calibri" w:hAnsi="Calibri" w:cs="Times New Roman"/>
          <w:bCs/>
        </w:rPr>
        <w:t>(p</w:t>
      </w:r>
      <w:r w:rsidRPr="001438EC">
        <w:rPr>
          <w:rFonts w:ascii="Calibri" w:eastAsia="Calibri" w:hAnsi="Calibri" w:cs="Times New Roman"/>
          <w:bCs/>
          <w:vertAlign w:val="superscript"/>
        </w:rPr>
        <w:t>+</w:t>
      </w:r>
      <w:r w:rsidRPr="001438EC">
        <w:rPr>
          <w:rFonts w:ascii="Calibri" w:eastAsia="Calibri" w:hAnsi="Calibri" w:cs="Times New Roman"/>
          <w:bCs/>
        </w:rPr>
        <w:t xml:space="preserve">) = </w:t>
      </w:r>
      <w:sdt>
        <w:sdtPr>
          <w:rPr>
            <w:rFonts w:ascii="Calibri" w:eastAsia="Calibri" w:hAnsi="Calibri" w:cs="Times New Roman"/>
            <w:bCs/>
            <w:color w:val="FF0000"/>
          </w:rPr>
          <w:id w:val="1618178401"/>
          <w:placeholder>
            <w:docPart w:val="2A3A9B629E4D4003BC4D95B0179468EA"/>
          </w:placeholder>
          <w:text/>
        </w:sdtPr>
        <w:sdtContent>
          <w:r w:rsidR="0007554E" w:rsidRPr="0007554E">
            <w:rPr>
              <w:rFonts w:ascii="Calibri" w:eastAsia="Calibri" w:hAnsi="Calibri" w:cs="Times New Roman"/>
              <w:bCs/>
              <w:color w:val="FF0000"/>
            </w:rPr>
            <w:t xml:space="preserve"> Unesi rezultat</w:t>
          </w:r>
        </w:sdtContent>
      </w:sdt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  <w:bCs/>
          <w:i/>
        </w:rPr>
        <w:t>N</w:t>
      </w:r>
      <w:r w:rsidRPr="001438EC">
        <w:rPr>
          <w:rFonts w:ascii="Calibri" w:eastAsia="Calibri" w:hAnsi="Calibri" w:cs="Times New Roman"/>
          <w:bCs/>
        </w:rPr>
        <w:t>(e</w:t>
      </w:r>
      <w:r w:rsidRPr="001438EC">
        <w:rPr>
          <w:rFonts w:ascii="Calibri" w:eastAsia="Calibri" w:hAnsi="Calibri" w:cs="Times New Roman"/>
          <w:bCs/>
          <w:vertAlign w:val="superscript"/>
        </w:rPr>
        <w:sym w:font="Symbol" w:char="F02D"/>
      </w:r>
      <w:r w:rsidRPr="001438EC">
        <w:rPr>
          <w:rFonts w:ascii="Calibri" w:eastAsia="Calibri" w:hAnsi="Calibri" w:cs="Times New Roman"/>
          <w:bCs/>
        </w:rPr>
        <w:t xml:space="preserve">) = </w:t>
      </w:r>
      <w:sdt>
        <w:sdtPr>
          <w:rPr>
            <w:rFonts w:ascii="Calibri" w:eastAsia="Calibri" w:hAnsi="Calibri" w:cs="Times New Roman"/>
            <w:bCs/>
            <w:color w:val="FF0000"/>
          </w:rPr>
          <w:id w:val="-1120606282"/>
          <w:placeholder>
            <w:docPart w:val="E3F64730CEE94ECD8D410CE02221608C"/>
          </w:placeholder>
          <w:text/>
        </w:sdtPr>
        <w:sdtContent>
          <w:r w:rsidR="0007554E" w:rsidRPr="0007554E">
            <w:rPr>
              <w:rFonts w:ascii="Calibri" w:eastAsia="Calibri" w:hAnsi="Calibri" w:cs="Times New Roman"/>
              <w:bCs/>
              <w:color w:val="FF0000"/>
            </w:rPr>
            <w:t xml:space="preserve"> Unesi rezultat</w:t>
          </w:r>
        </w:sdtContent>
      </w:sdt>
      <w:r w:rsidRPr="001438EC">
        <w:rPr>
          <w:rFonts w:ascii="Calibri" w:eastAsia="Calibri" w:hAnsi="Calibri" w:cs="Times New Roman"/>
          <w:bCs/>
        </w:rPr>
        <w:tab/>
      </w:r>
      <w:r w:rsidRPr="001438EC">
        <w:rPr>
          <w:rFonts w:ascii="Calibri" w:eastAsia="Calibri" w:hAnsi="Calibri" w:cs="Times New Roman"/>
          <w:bCs/>
        </w:rPr>
        <w:tab/>
      </w:r>
      <w:r w:rsidRPr="001438EC">
        <w:rPr>
          <w:rFonts w:ascii="Calibri" w:eastAsia="Calibri" w:hAnsi="Calibri" w:cs="Times New Roman"/>
          <w:bCs/>
        </w:rPr>
        <w:tab/>
      </w:r>
      <w:r w:rsidRPr="001438EC">
        <w:rPr>
          <w:rFonts w:ascii="Calibri" w:eastAsia="Calibri" w:hAnsi="Calibri" w:cs="Times New Roman"/>
          <w:bCs/>
          <w:i/>
        </w:rPr>
        <w:t>N</w:t>
      </w:r>
      <w:r w:rsidRPr="001438EC">
        <w:rPr>
          <w:rFonts w:ascii="Calibri" w:eastAsia="Calibri" w:hAnsi="Calibri" w:cs="Times New Roman"/>
          <w:bCs/>
        </w:rPr>
        <w:t>(e</w:t>
      </w:r>
      <w:r w:rsidRPr="001438EC">
        <w:rPr>
          <w:rFonts w:ascii="Calibri" w:eastAsia="Calibri" w:hAnsi="Calibri" w:cs="Times New Roman"/>
          <w:bCs/>
          <w:vertAlign w:val="superscript"/>
        </w:rPr>
        <w:sym w:font="Symbol" w:char="F02D"/>
      </w:r>
      <w:r w:rsidRPr="001438EC">
        <w:rPr>
          <w:rFonts w:ascii="Calibri" w:eastAsia="Calibri" w:hAnsi="Calibri" w:cs="Times New Roman"/>
          <w:bCs/>
        </w:rPr>
        <w:t xml:space="preserve">) = </w:t>
      </w:r>
      <w:sdt>
        <w:sdtPr>
          <w:rPr>
            <w:rFonts w:ascii="Calibri" w:eastAsia="Calibri" w:hAnsi="Calibri" w:cs="Times New Roman"/>
            <w:bCs/>
            <w:color w:val="FF0000"/>
          </w:rPr>
          <w:id w:val="682934045"/>
          <w:placeholder>
            <w:docPart w:val="187CF65F8AF043679CB27B7B7C64EB22"/>
          </w:placeholder>
          <w:text/>
        </w:sdtPr>
        <w:sdtContent>
          <w:r w:rsidR="0007554E" w:rsidRPr="0007554E">
            <w:rPr>
              <w:rFonts w:ascii="Calibri" w:eastAsia="Calibri" w:hAnsi="Calibri" w:cs="Times New Roman"/>
              <w:bCs/>
              <w:color w:val="FF0000"/>
            </w:rPr>
            <w:t xml:space="preserve"> Unesi rezultat</w:t>
          </w:r>
        </w:sdtContent>
      </w:sdt>
    </w:p>
    <w:p w:rsidR="001438EC" w:rsidRPr="001438EC" w:rsidRDefault="001438EC" w:rsidP="001438EC">
      <w:pPr>
        <w:tabs>
          <w:tab w:val="left" w:pos="934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</w:rPr>
        <w:t>c) Dovrši jednadžbe nastajanja tih iona iz odgovarajućih atoma.</w:t>
      </w:r>
    </w:p>
    <w:p w:rsidR="001438EC" w:rsidRPr="001438EC" w:rsidRDefault="001438EC" w:rsidP="001438EC">
      <w:pPr>
        <w:tabs>
          <w:tab w:val="left" w:pos="0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</w:rPr>
        <w:tab/>
        <w:t xml:space="preserve">Ca </w:t>
      </w:r>
      <w:r w:rsidRPr="001438EC">
        <w:rPr>
          <w:rFonts w:ascii="Arial" w:eastAsia="Calibri" w:hAnsi="Arial" w:cs="Arial"/>
        </w:rPr>
        <w:t>→</w:t>
      </w:r>
      <w:r w:rsidRPr="001438EC">
        <w:rPr>
          <w:rFonts w:ascii="Calibri" w:eastAsia="Calibri" w:hAnsi="Calibri" w:cs="Times New Roman"/>
        </w:rPr>
        <w:t xml:space="preserve"> Ca</w:t>
      </w:r>
      <w:r w:rsidRPr="001438EC">
        <w:rPr>
          <w:rFonts w:ascii="Calibri" w:eastAsia="Calibri" w:hAnsi="Calibri" w:cs="Times New Roman"/>
          <w:vertAlign w:val="superscript"/>
        </w:rPr>
        <w:t xml:space="preserve"> </w:t>
      </w:r>
      <w:sdt>
        <w:sdtPr>
          <w:rPr>
            <w:rFonts w:ascii="Calibri" w:eastAsia="Calibri" w:hAnsi="Calibri" w:cs="Calibri"/>
            <w:color w:val="FF0000"/>
            <w:vertAlign w:val="superscript"/>
          </w:rPr>
          <w:id w:val="719319103"/>
          <w:placeholder>
            <w:docPart w:val="D52031369853474BBCC312152F024428"/>
          </w:placeholder>
          <w:dropDownList>
            <w:listItem w:displayText="?" w:value="?"/>
            <w:listItem w:displayText="2-" w:value="2-"/>
            <w:listItem w:displayText="-" w:value="-"/>
            <w:listItem w:displayText="2+" w:value="2+"/>
            <w:listItem w:displayText="3-" w:value="3-"/>
            <w:listItem w:displayText="+" w:value="+"/>
            <w:listItem w:displayText="3+" w:value="3+"/>
          </w:dropDownList>
        </w:sdtPr>
        <w:sdtContent>
          <w:r w:rsidR="00877F04" w:rsidRPr="00877F04">
            <w:rPr>
              <w:rFonts w:ascii="Calibri" w:eastAsia="Calibri" w:hAnsi="Calibri" w:cs="Calibri"/>
              <w:color w:val="FF0000"/>
              <w:vertAlign w:val="superscript"/>
            </w:rPr>
            <w:t>?</w:t>
          </w:r>
        </w:sdtContent>
      </w:sdt>
      <w:r w:rsidRPr="001438EC">
        <w:rPr>
          <w:rFonts w:ascii="Calibri" w:eastAsia="Calibri" w:hAnsi="Calibri" w:cs="Times New Roman"/>
        </w:rPr>
        <w:t xml:space="preserve"> + </w:t>
      </w:r>
      <w:r w:rsidRPr="001438EC">
        <w:rPr>
          <w:rFonts w:ascii="Calibri" w:eastAsia="Calibri" w:hAnsi="Calibri" w:cs="Times New Roman"/>
          <w:color w:val="FF0000"/>
        </w:rPr>
        <w:t>_____</w:t>
      </w:r>
    </w:p>
    <w:p w:rsidR="001438EC" w:rsidRPr="001438EC" w:rsidRDefault="001438EC" w:rsidP="001438EC">
      <w:pPr>
        <w:tabs>
          <w:tab w:val="left" w:pos="0"/>
        </w:tabs>
        <w:spacing w:line="256" w:lineRule="auto"/>
        <w:rPr>
          <w:rFonts w:ascii="Calibri" w:eastAsia="Calibri" w:hAnsi="Calibri" w:cs="Times New Roman"/>
        </w:rPr>
      </w:pPr>
      <w:r w:rsidRPr="001438EC">
        <w:rPr>
          <w:rFonts w:ascii="Calibri" w:eastAsia="Calibri" w:hAnsi="Calibri" w:cs="Times New Roman"/>
        </w:rPr>
        <w:tab/>
        <w:t xml:space="preserve">F + </w:t>
      </w:r>
      <w:r w:rsidRPr="001438EC">
        <w:rPr>
          <w:rFonts w:ascii="Calibri" w:eastAsia="Calibri" w:hAnsi="Calibri" w:cs="Times New Roman"/>
          <w:color w:val="FF0000"/>
        </w:rPr>
        <w:t>_____</w:t>
      </w:r>
      <w:r w:rsidRPr="001438EC">
        <w:rPr>
          <w:rFonts w:ascii="Calibri" w:eastAsia="Calibri" w:hAnsi="Calibri" w:cs="Times New Roman"/>
        </w:rPr>
        <w:t xml:space="preserve"> </w:t>
      </w:r>
      <w:r w:rsidRPr="001438EC">
        <w:rPr>
          <w:rFonts w:ascii="Arial" w:eastAsia="Calibri" w:hAnsi="Arial" w:cs="Arial"/>
        </w:rPr>
        <w:t>→</w:t>
      </w:r>
      <w:r w:rsidRPr="001438EC">
        <w:rPr>
          <w:rFonts w:ascii="Calibri" w:eastAsia="Calibri" w:hAnsi="Calibri" w:cs="Times New Roman"/>
        </w:rPr>
        <w:t xml:space="preserve"> F</w:t>
      </w:r>
      <w:r w:rsidRPr="001438EC">
        <w:rPr>
          <w:rFonts w:ascii="Calibri" w:eastAsia="Calibri" w:hAnsi="Calibri" w:cs="Times New Roman"/>
          <w:vertAlign w:val="superscript"/>
        </w:rPr>
        <w:t xml:space="preserve"> </w:t>
      </w:r>
      <w:sdt>
        <w:sdtPr>
          <w:rPr>
            <w:rFonts w:ascii="Calibri" w:eastAsia="Calibri" w:hAnsi="Calibri" w:cs="Calibri"/>
            <w:color w:val="FF0000"/>
            <w:vertAlign w:val="superscript"/>
          </w:rPr>
          <w:id w:val="1611235649"/>
          <w:placeholder>
            <w:docPart w:val="DCA0CE101D9943B28B573AACB1EA1C6F"/>
          </w:placeholder>
          <w:dropDownList>
            <w:listItem w:displayText="?" w:value="?"/>
            <w:listItem w:displayText="2-" w:value="2-"/>
            <w:listItem w:displayText="-" w:value="-"/>
            <w:listItem w:displayText="2+" w:value="2+"/>
            <w:listItem w:displayText="3-" w:value="3-"/>
            <w:listItem w:displayText="+" w:value="+"/>
            <w:listItem w:displayText="3+" w:value="3+"/>
          </w:dropDownList>
        </w:sdtPr>
        <w:sdtContent>
          <w:r w:rsidR="00877F04" w:rsidRPr="00877F04">
            <w:rPr>
              <w:rFonts w:ascii="Calibri" w:eastAsia="Calibri" w:hAnsi="Calibri" w:cs="Calibri"/>
              <w:color w:val="FF0000"/>
              <w:vertAlign w:val="superscript"/>
            </w:rPr>
            <w:t>?</w:t>
          </w:r>
        </w:sdtContent>
      </w:sdt>
    </w:p>
    <w:p w:rsidR="001438EC" w:rsidRPr="001438EC" w:rsidRDefault="001438EC" w:rsidP="001438EC">
      <w:pPr>
        <w:tabs>
          <w:tab w:val="left" w:pos="0"/>
        </w:tabs>
        <w:spacing w:line="256" w:lineRule="auto"/>
        <w:rPr>
          <w:rFonts w:ascii="Calibri" w:eastAsia="Calibri" w:hAnsi="Calibri" w:cs="Times New Roman"/>
        </w:rPr>
      </w:pPr>
    </w:p>
    <w:tbl>
      <w:tblPr>
        <w:tblStyle w:val="Reetkatablice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644"/>
      </w:tblGrid>
      <w:tr w:rsidR="001438EC" w:rsidRPr="001438EC" w:rsidTr="001438EC">
        <w:tc>
          <w:tcPr>
            <w:tcW w:w="4644" w:type="dxa"/>
          </w:tcPr>
          <w:p w:rsidR="001438EC" w:rsidRPr="001438EC" w:rsidRDefault="001438EC" w:rsidP="001438EC">
            <w:pPr>
              <w:tabs>
                <w:tab w:val="left" w:pos="934"/>
              </w:tabs>
            </w:pPr>
            <w:r w:rsidRPr="001438EC">
              <w:rPr>
                <w:b/>
              </w:rPr>
              <w:t>6.</w:t>
            </w:r>
            <w:r w:rsidRPr="001438EC">
              <w:t xml:space="preserve"> a) Na crtežu kristalne strukture natrijeva klorida zaokruži ione koji čine dvije formulske jedinke tog spoja.</w:t>
            </w:r>
          </w:p>
          <w:p w:rsidR="001438EC" w:rsidRPr="001438EC" w:rsidRDefault="001438EC" w:rsidP="001438EC">
            <w:pPr>
              <w:tabs>
                <w:tab w:val="left" w:pos="934"/>
              </w:tabs>
            </w:pPr>
          </w:p>
          <w:p w:rsidR="001438EC" w:rsidRPr="001438EC" w:rsidRDefault="001438EC" w:rsidP="001438EC">
            <w:pPr>
              <w:tabs>
                <w:tab w:val="left" w:pos="0"/>
              </w:tabs>
              <w:jc w:val="center"/>
            </w:pPr>
            <w:r w:rsidRPr="001438EC">
              <w:rPr>
                <w:noProof/>
                <w:lang w:val="en-US"/>
              </w:rPr>
              <w:drawing>
                <wp:inline distT="0" distB="0" distL="0" distR="0">
                  <wp:extent cx="1386840" cy="1318260"/>
                  <wp:effectExtent l="0" t="0" r="3810" b="0"/>
                  <wp:docPr id="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8EC" w:rsidRPr="001438EC" w:rsidRDefault="001438EC" w:rsidP="001438EC">
            <w:pPr>
              <w:tabs>
                <w:tab w:val="left" w:pos="0"/>
              </w:tabs>
              <w:jc w:val="center"/>
            </w:pPr>
          </w:p>
        </w:tc>
        <w:tc>
          <w:tcPr>
            <w:tcW w:w="4644" w:type="dxa"/>
          </w:tcPr>
          <w:p w:rsidR="001438EC" w:rsidRPr="001438EC" w:rsidRDefault="001438EC" w:rsidP="001438EC">
            <w:pPr>
              <w:tabs>
                <w:tab w:val="left" w:pos="934"/>
              </w:tabs>
            </w:pPr>
            <w:r w:rsidRPr="001438EC">
              <w:t xml:space="preserve">b) </w:t>
            </w:r>
            <w:proofErr w:type="spellStart"/>
            <w:r w:rsidRPr="001438EC">
              <w:t>Čestičnim</w:t>
            </w:r>
            <w:proofErr w:type="spellEnd"/>
            <w:r w:rsidRPr="001438EC">
              <w:t xml:space="preserve"> crtežom prikaži tu formulsku jedinku spoja.</w:t>
            </w:r>
            <w:r w:rsidR="00FD57AD">
              <w:t xml:space="preserve"> Nacrtaj, a fotografiju unesi u za to predviđeno mjesto.</w:t>
            </w:r>
          </w:p>
          <w:sdt>
            <w:sdtPr>
              <w:id w:val="2102681564"/>
              <w:showingPlcHdr/>
              <w:picture/>
            </w:sdtPr>
            <w:sdtContent>
              <w:p w:rsidR="001438EC" w:rsidRPr="001438EC" w:rsidRDefault="00FD57AD" w:rsidP="001438EC">
                <w:pPr>
                  <w:tabs>
                    <w:tab w:val="left" w:pos="934"/>
                  </w:tabs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510540" cy="510540"/>
                      <wp:effectExtent l="0" t="0" r="3810" b="3810"/>
                      <wp:docPr id="23" name="Slika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4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10540" cy="510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1438EC" w:rsidRPr="001438EC" w:rsidRDefault="001438EC" w:rsidP="001438EC">
            <w:pPr>
              <w:tabs>
                <w:tab w:val="left" w:pos="0"/>
              </w:tabs>
            </w:pPr>
          </w:p>
          <w:p w:rsidR="001438EC" w:rsidRPr="001438EC" w:rsidRDefault="001438EC" w:rsidP="001438EC">
            <w:pPr>
              <w:tabs>
                <w:tab w:val="left" w:pos="0"/>
              </w:tabs>
            </w:pPr>
          </w:p>
          <w:p w:rsidR="001438EC" w:rsidRPr="001438EC" w:rsidRDefault="001438EC" w:rsidP="001438EC">
            <w:pPr>
              <w:tabs>
                <w:tab w:val="left" w:pos="0"/>
              </w:tabs>
            </w:pPr>
            <w:r w:rsidRPr="001438EC">
              <w:t>c) Napiši formulu formulske jedinke.</w:t>
            </w:r>
          </w:p>
          <w:p w:rsidR="001438EC" w:rsidRPr="001438EC" w:rsidRDefault="001438EC" w:rsidP="001438EC">
            <w:pPr>
              <w:tabs>
                <w:tab w:val="left" w:pos="0"/>
              </w:tabs>
            </w:pPr>
          </w:p>
          <w:p w:rsidR="00FD57AD" w:rsidRDefault="00546B3D" w:rsidP="00FD57AD">
            <w:pPr>
              <w:spacing w:line="360" w:lineRule="auto"/>
              <w:ind w:left="284"/>
            </w:pPr>
            <w:sdt>
              <w:sdtPr>
                <w:id w:val="835569228"/>
                <w:placeholder>
                  <w:docPart w:val="BE60D9B5BCC848709F4D6B95941F46A9"/>
                </w:placeholder>
              </w:sdtPr>
              <w:sdtContent>
                <w:r w:rsidR="00FD57AD" w:rsidRPr="0015149A">
                  <w:rPr>
                    <w:color w:val="7030A0"/>
                  </w:rPr>
                  <w:t>Kliknite ovdje da biste napisali kemijsku formulu</w:t>
                </w:r>
              </w:sdtContent>
            </w:sdt>
            <w:r w:rsidR="00FD57AD">
              <w:t xml:space="preserve"> </w:t>
            </w:r>
          </w:p>
          <w:p w:rsidR="001438EC" w:rsidRPr="001438EC" w:rsidRDefault="001438EC" w:rsidP="001438EC">
            <w:pPr>
              <w:tabs>
                <w:tab w:val="left" w:pos="0"/>
              </w:tabs>
            </w:pPr>
          </w:p>
        </w:tc>
      </w:tr>
    </w:tbl>
    <w:p w:rsidR="001438EC" w:rsidRPr="001438EC" w:rsidRDefault="001438EC" w:rsidP="001438EC">
      <w:pPr>
        <w:tabs>
          <w:tab w:val="left" w:pos="0"/>
        </w:tabs>
        <w:spacing w:line="256" w:lineRule="auto"/>
        <w:rPr>
          <w:rFonts w:ascii="Calibri" w:eastAsia="Calibri" w:hAnsi="Calibri" w:cs="Times New Roman"/>
        </w:rPr>
      </w:pPr>
    </w:p>
    <w:p w:rsidR="001438EC" w:rsidRPr="001438EC" w:rsidRDefault="001438EC" w:rsidP="001438EC">
      <w:pPr>
        <w:spacing w:line="256" w:lineRule="auto"/>
        <w:rPr>
          <w:rFonts w:ascii="Calibri" w:eastAsia="Calibri" w:hAnsi="Calibri" w:cs="Calibri"/>
        </w:rPr>
      </w:pPr>
      <w:r w:rsidRPr="001438EC">
        <w:rPr>
          <w:rFonts w:ascii="Calibri" w:eastAsia="Calibri" w:hAnsi="Calibri" w:cs="Calibri"/>
          <w:b/>
        </w:rPr>
        <w:lastRenderedPageBreak/>
        <w:t>7.</w:t>
      </w:r>
      <w:r w:rsidRPr="001438EC">
        <w:rPr>
          <w:rFonts w:ascii="Calibri" w:eastAsia="Calibri" w:hAnsi="Calibri" w:cs="Calibri"/>
        </w:rPr>
        <w:t xml:space="preserve"> U formulskoj jedinki spoja </w:t>
      </w:r>
      <w:proofErr w:type="spellStart"/>
      <w:r w:rsidRPr="001438EC">
        <w:rPr>
          <w:rFonts w:ascii="Calibri" w:eastAsia="Calibri" w:hAnsi="Calibri" w:cs="Calibri"/>
        </w:rPr>
        <w:t>NaX</w:t>
      </w:r>
      <w:proofErr w:type="spellEnd"/>
      <w:r w:rsidRPr="001438EC">
        <w:rPr>
          <w:rFonts w:ascii="Calibri" w:eastAsia="Calibri" w:hAnsi="Calibri" w:cs="Calibri"/>
        </w:rPr>
        <w:t xml:space="preserve"> nalazi se 20 elektrona kao i u formulskoj jedinki spoja </w:t>
      </w:r>
      <w:proofErr w:type="spellStart"/>
      <w:r w:rsidRPr="001438EC">
        <w:rPr>
          <w:rFonts w:ascii="Calibri" w:eastAsia="Calibri" w:hAnsi="Calibri" w:cs="Calibri"/>
        </w:rPr>
        <w:t>MCl</w:t>
      </w:r>
      <w:proofErr w:type="spellEnd"/>
      <w:r w:rsidRPr="001438EC">
        <w:rPr>
          <w:rFonts w:ascii="Calibri" w:eastAsia="Calibri" w:hAnsi="Calibri" w:cs="Calibri"/>
        </w:rPr>
        <w:t xml:space="preserve">. </w:t>
      </w:r>
    </w:p>
    <w:p w:rsidR="001438EC" w:rsidRPr="001438EC" w:rsidRDefault="001438EC" w:rsidP="001438EC">
      <w:pPr>
        <w:spacing w:line="256" w:lineRule="auto"/>
        <w:rPr>
          <w:rFonts w:ascii="Calibri" w:eastAsia="Calibri" w:hAnsi="Calibri" w:cs="Calibri"/>
        </w:rPr>
      </w:pPr>
      <w:r w:rsidRPr="001438EC">
        <w:rPr>
          <w:rFonts w:ascii="Calibri" w:eastAsia="Calibri" w:hAnsi="Calibri" w:cs="Calibri"/>
        </w:rPr>
        <w:t>Odredi koje ione predočuju oznake M</w:t>
      </w:r>
      <w:r w:rsidRPr="001438EC">
        <w:rPr>
          <w:rFonts w:ascii="Calibri" w:eastAsia="Calibri" w:hAnsi="Calibri" w:cs="Calibri"/>
          <w:vertAlign w:val="superscript"/>
        </w:rPr>
        <w:t>+</w:t>
      </w:r>
      <w:r w:rsidRPr="001438EC">
        <w:rPr>
          <w:rFonts w:ascii="Calibri" w:eastAsia="Calibri" w:hAnsi="Calibri" w:cs="Calibri"/>
        </w:rPr>
        <w:t xml:space="preserve"> i X</w:t>
      </w:r>
      <w:r w:rsidRPr="001438EC">
        <w:rPr>
          <w:rFonts w:ascii="Calibri" w:eastAsia="Calibri" w:hAnsi="Calibri" w:cs="Calibri"/>
          <w:vertAlign w:val="superscript"/>
        </w:rPr>
        <w:t>−</w:t>
      </w:r>
      <w:r w:rsidRPr="001438EC">
        <w:rPr>
          <w:rFonts w:ascii="Calibri" w:eastAsia="Calibri" w:hAnsi="Calibri" w:cs="Calibri"/>
        </w:rPr>
        <w:t>.</w:t>
      </w:r>
    </w:p>
    <w:p w:rsidR="001438EC" w:rsidRPr="001438EC" w:rsidRDefault="001438EC" w:rsidP="001438EC">
      <w:pPr>
        <w:spacing w:line="256" w:lineRule="auto"/>
        <w:rPr>
          <w:rFonts w:ascii="Calibri" w:eastAsia="Calibri" w:hAnsi="Calibri" w:cs="Calibri"/>
        </w:rPr>
      </w:pPr>
      <w:r w:rsidRPr="001438EC">
        <w:rPr>
          <w:rFonts w:ascii="Calibri" w:eastAsia="Calibri" w:hAnsi="Calibri" w:cs="Calibri"/>
        </w:rPr>
        <w:t>M</w:t>
      </w:r>
      <w:r w:rsidRPr="001438EC">
        <w:rPr>
          <w:rFonts w:ascii="Calibri" w:eastAsia="Calibri" w:hAnsi="Calibri" w:cs="Calibri"/>
          <w:vertAlign w:val="superscript"/>
        </w:rPr>
        <w:t>+</w:t>
      </w:r>
      <w:r w:rsidRPr="001438EC">
        <w:rPr>
          <w:rFonts w:ascii="Calibri" w:eastAsia="Calibri" w:hAnsi="Calibri" w:cs="Calibri"/>
        </w:rPr>
        <w:t xml:space="preserve"> _____________________________________; X</w:t>
      </w:r>
      <w:r w:rsidRPr="001438EC">
        <w:rPr>
          <w:rFonts w:ascii="Calibri" w:eastAsia="Calibri" w:hAnsi="Calibri" w:cs="Calibri"/>
          <w:vertAlign w:val="superscript"/>
        </w:rPr>
        <w:t>−</w:t>
      </w:r>
      <w:r w:rsidRPr="001438EC">
        <w:rPr>
          <w:rFonts w:ascii="Calibri" w:eastAsia="Calibri" w:hAnsi="Calibri" w:cs="Calibri"/>
        </w:rPr>
        <w:t xml:space="preserve"> ______________________________________</w:t>
      </w:r>
      <w:bookmarkEnd w:id="3"/>
    </w:p>
    <w:p w:rsidR="00ED4882" w:rsidRDefault="00390BA6">
      <w:r>
        <w:t>Fotografiju računa unesi u za to predviđeno mjesto.</w:t>
      </w:r>
    </w:p>
    <w:sdt>
      <w:sdtPr>
        <w:id w:val="1826083111"/>
        <w:showingPlcHdr/>
        <w:picture/>
      </w:sdtPr>
      <w:sdtContent>
        <w:p w:rsidR="00390BA6" w:rsidRDefault="00390BA6">
          <w:r>
            <w:rPr>
              <w:noProof/>
              <w:lang w:val="en-US"/>
            </w:rPr>
            <w:drawing>
              <wp:inline distT="0" distB="0" distL="0" distR="0">
                <wp:extent cx="1524000" cy="1524000"/>
                <wp:effectExtent l="0" t="0" r="0" b="0"/>
                <wp:docPr id="24" name="Slika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ectPr w:rsidR="00390BA6" w:rsidSect="002975E1">
      <w:headerReference w:type="default" r:id="rId25"/>
      <w:footerReference w:type="default" r:id="rId26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371" w:rsidRDefault="00056371" w:rsidP="00546B3D">
      <w:pPr>
        <w:spacing w:after="0" w:line="240" w:lineRule="auto"/>
      </w:pPr>
      <w:r>
        <w:separator/>
      </w:r>
    </w:p>
  </w:endnote>
  <w:endnote w:type="continuationSeparator" w:id="0">
    <w:p w:rsidR="00056371" w:rsidRDefault="00056371" w:rsidP="00546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593363"/>
      <w:docPartObj>
        <w:docPartGallery w:val="Page Numbers (Bottom of Page)"/>
        <w:docPartUnique/>
      </w:docPartObj>
    </w:sdtPr>
    <w:sdtContent>
      <w:p w:rsidR="0015149A" w:rsidRDefault="00546B3D">
        <w:pPr>
          <w:pStyle w:val="Footer"/>
          <w:jc w:val="right"/>
        </w:pPr>
        <w:r>
          <w:fldChar w:fldCharType="begin"/>
        </w:r>
        <w:r w:rsidR="0015149A">
          <w:instrText xml:space="preserve"> PAGE   \* MERGEFORMAT </w:instrText>
        </w:r>
        <w:r>
          <w:fldChar w:fldCharType="separate"/>
        </w:r>
        <w:r w:rsidR="003F07C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5149A" w:rsidRDefault="0015149A">
    <w:pPr>
      <w:pStyle w:val="Footer"/>
    </w:pPr>
  </w:p>
  <w:p w:rsidR="0015149A" w:rsidRDefault="0015149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07158"/>
      <w:docPartObj>
        <w:docPartGallery w:val="Page Numbers (Bottom of Page)"/>
        <w:docPartUnique/>
      </w:docPartObj>
    </w:sdtPr>
    <w:sdtContent>
      <w:p w:rsidR="002975E1" w:rsidRDefault="00546B3D">
        <w:pPr>
          <w:pStyle w:val="Footer"/>
          <w:jc w:val="right"/>
        </w:pPr>
        <w:r>
          <w:fldChar w:fldCharType="begin"/>
        </w:r>
        <w:r w:rsidR="00390BA6">
          <w:instrText xml:space="preserve"> PAGE   \* MERGEFORMAT </w:instrText>
        </w:r>
        <w:r>
          <w:fldChar w:fldCharType="separate"/>
        </w:r>
        <w:r w:rsidR="003F07C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975E1" w:rsidRDefault="000563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371" w:rsidRDefault="00056371" w:rsidP="00546B3D">
      <w:pPr>
        <w:spacing w:after="0" w:line="240" w:lineRule="auto"/>
      </w:pPr>
      <w:r>
        <w:separator/>
      </w:r>
    </w:p>
  </w:footnote>
  <w:footnote w:type="continuationSeparator" w:id="0">
    <w:p w:rsidR="00056371" w:rsidRDefault="00056371" w:rsidP="00546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49A" w:rsidRPr="002F3E68" w:rsidRDefault="0015149A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15149A" w:rsidRDefault="0015149A">
    <w:pPr>
      <w:pStyle w:val="Header"/>
    </w:pPr>
  </w:p>
  <w:p w:rsidR="0015149A" w:rsidRDefault="0015149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5E1" w:rsidRPr="002F3E68" w:rsidRDefault="00390BA6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2975E1" w:rsidRDefault="000563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76A"/>
    <w:rsid w:val="000161FD"/>
    <w:rsid w:val="00044ABA"/>
    <w:rsid w:val="00056371"/>
    <w:rsid w:val="000623DE"/>
    <w:rsid w:val="0007554E"/>
    <w:rsid w:val="000B33DE"/>
    <w:rsid w:val="000C2D28"/>
    <w:rsid w:val="000E6425"/>
    <w:rsid w:val="00136FBE"/>
    <w:rsid w:val="001438EC"/>
    <w:rsid w:val="0015149A"/>
    <w:rsid w:val="00187147"/>
    <w:rsid w:val="001B73A8"/>
    <w:rsid w:val="001C544C"/>
    <w:rsid w:val="001D6E6C"/>
    <w:rsid w:val="00220EDE"/>
    <w:rsid w:val="00262128"/>
    <w:rsid w:val="0028530D"/>
    <w:rsid w:val="00313410"/>
    <w:rsid w:val="003646EF"/>
    <w:rsid w:val="0039082E"/>
    <w:rsid w:val="00390BA6"/>
    <w:rsid w:val="003F07CC"/>
    <w:rsid w:val="004C334A"/>
    <w:rsid w:val="004D0AD2"/>
    <w:rsid w:val="004F431B"/>
    <w:rsid w:val="0052776A"/>
    <w:rsid w:val="00546B3D"/>
    <w:rsid w:val="0056053F"/>
    <w:rsid w:val="005A1665"/>
    <w:rsid w:val="00643F6C"/>
    <w:rsid w:val="006966ED"/>
    <w:rsid w:val="006B7048"/>
    <w:rsid w:val="006D13D3"/>
    <w:rsid w:val="006D1522"/>
    <w:rsid w:val="006F77E4"/>
    <w:rsid w:val="00700D09"/>
    <w:rsid w:val="007160B1"/>
    <w:rsid w:val="0079770F"/>
    <w:rsid w:val="007F01D5"/>
    <w:rsid w:val="00844E70"/>
    <w:rsid w:val="00845ECB"/>
    <w:rsid w:val="00861BC7"/>
    <w:rsid w:val="00877F04"/>
    <w:rsid w:val="0093476F"/>
    <w:rsid w:val="009476F6"/>
    <w:rsid w:val="009F0ACB"/>
    <w:rsid w:val="00A35FB7"/>
    <w:rsid w:val="00A66098"/>
    <w:rsid w:val="00A9727F"/>
    <w:rsid w:val="00AA14F1"/>
    <w:rsid w:val="00B3670C"/>
    <w:rsid w:val="00C64AB3"/>
    <w:rsid w:val="00D7047C"/>
    <w:rsid w:val="00DA4B4D"/>
    <w:rsid w:val="00DB40FF"/>
    <w:rsid w:val="00DC50F8"/>
    <w:rsid w:val="00ED4882"/>
    <w:rsid w:val="00F5701E"/>
    <w:rsid w:val="00F776BE"/>
    <w:rsid w:val="00FA0BE1"/>
    <w:rsid w:val="00FA4216"/>
    <w:rsid w:val="00FB13EA"/>
    <w:rsid w:val="00FD57AD"/>
    <w:rsid w:val="00FF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49A"/>
  </w:style>
  <w:style w:type="paragraph" w:styleId="Footer">
    <w:name w:val="footer"/>
    <w:basedOn w:val="Normal"/>
    <w:link w:val="FooterChar"/>
    <w:uiPriority w:val="99"/>
    <w:unhideWhenUsed/>
    <w:rsid w:val="00151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49A"/>
  </w:style>
  <w:style w:type="table" w:customStyle="1" w:styleId="Reetkatablice1">
    <w:name w:val="Rešetka tablice1"/>
    <w:basedOn w:val="TableNormal"/>
    <w:next w:val="TableGrid"/>
    <w:uiPriority w:val="39"/>
    <w:rsid w:val="00151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51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6053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6053F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64AB3"/>
    <w:rPr>
      <w:color w:val="808080"/>
    </w:rPr>
  </w:style>
  <w:style w:type="table" w:customStyle="1" w:styleId="Reetkatablice2">
    <w:name w:val="Rešetka tablice2"/>
    <w:basedOn w:val="TableNormal"/>
    <w:next w:val="TableGrid"/>
    <w:uiPriority w:val="39"/>
    <w:rsid w:val="001438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7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sv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e-sfera.hr/dodatni-digitalni-sadrzaji/6b508525-8ae8-40ad-ba93-dd0db3dae15d/" TargetMode="External"/><Relationship Id="rId17" Type="http://schemas.openxmlformats.org/officeDocument/2006/relationships/image" Target="media/image7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svg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9.png"/><Relationship Id="rId28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hyperlink" Target="https://www.e-sfera.hr/dodatni-digitalni-sadrzaji/6b508525-8ae8-40ad-ba93-dd0db3dae15d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8.jpeg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C706F80FADF47AAB850893823DABBF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785AA37-1919-46AA-A416-3E53B8534456}"/>
      </w:docPartPr>
      <w:docPartBody>
        <w:p w:rsidR="00F66328" w:rsidRDefault="003F154E" w:rsidP="003F154E">
          <w:pPr>
            <w:pStyle w:val="FC706F80FADF47AAB850893823DABBF0"/>
          </w:pPr>
          <w:r w:rsidRPr="00E743EC">
            <w:t>Kliknite ili dodirnite ovdje da biste unijeli tekst.</w:t>
          </w:r>
        </w:p>
      </w:docPartBody>
    </w:docPart>
    <w:docPart>
      <w:docPartPr>
        <w:name w:val="4172C1084BF54EBDB4FBF7CCBE6542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E3DC6D9-8994-470D-BD96-E135EC0F7BD4}"/>
      </w:docPartPr>
      <w:docPartBody>
        <w:p w:rsidR="00F66328" w:rsidRDefault="003F154E" w:rsidP="003F154E">
          <w:pPr>
            <w:pStyle w:val="4172C1084BF54EBDB4FBF7CCBE65427C"/>
          </w:pPr>
          <w:r w:rsidRPr="00E743EC">
            <w:t>Kliknite ili dodirnite ovdje da biste unijeli datum.</w:t>
          </w:r>
        </w:p>
      </w:docPartBody>
    </w:docPart>
    <w:docPart>
      <w:docPartPr>
        <w:name w:val="B0BE0203FBD64A76854852D1717D77E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8F6CC0-036D-4C95-829F-C55CB4D40C0E}"/>
      </w:docPartPr>
      <w:docPartBody>
        <w:p w:rsidR="00F66328" w:rsidRDefault="003F154E" w:rsidP="003F154E">
          <w:pPr>
            <w:pStyle w:val="B0BE0203FBD64A76854852D1717D77E1"/>
          </w:pPr>
          <w:r w:rsidRPr="00E743EC">
            <w:t>Kliknite ili dodirnite ovdje da biste unijeli tekst.</w:t>
          </w:r>
        </w:p>
      </w:docPartBody>
    </w:docPart>
    <w:docPart>
      <w:docPartPr>
        <w:name w:val="9BCA917DBB8B4F988F54ED6BE3DB841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084B3D-C687-4D8B-AB5E-7A5171F5C560}"/>
      </w:docPartPr>
      <w:docPartBody>
        <w:p w:rsidR="00F66328" w:rsidRDefault="003F154E" w:rsidP="003F154E">
          <w:pPr>
            <w:pStyle w:val="9BCA917DBB8B4F988F54ED6BE3DB841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A2AAC38A55A248BEB7F02C17030688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995729E-24E8-4CC3-99AC-D5AC714C0550}"/>
      </w:docPartPr>
      <w:docPartBody>
        <w:p w:rsidR="00F66328" w:rsidRDefault="003F154E" w:rsidP="003F154E">
          <w:pPr>
            <w:pStyle w:val="A2AAC38A55A248BEB7F02C170306884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BDBBC4997D541758AB27BF462C0BC9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4849841-B8C8-4E45-B638-7992BE4B88B5}"/>
      </w:docPartPr>
      <w:docPartBody>
        <w:p w:rsidR="00F66328" w:rsidRDefault="003F154E" w:rsidP="003F154E">
          <w:pPr>
            <w:pStyle w:val="DBDBBC4997D541758AB27BF462C0BC9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4029700E78914162A082B84D13015EE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76B1E5-318D-4773-8742-69B3CDA40801}"/>
      </w:docPartPr>
      <w:docPartBody>
        <w:p w:rsidR="00F66328" w:rsidRDefault="003F154E" w:rsidP="003F154E">
          <w:pPr>
            <w:pStyle w:val="4029700E78914162A082B84D13015EE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B57341193304ED08D211342A7626FF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512A1DE-8BF8-4FA4-8F15-BFDB49C73680}"/>
      </w:docPartPr>
      <w:docPartBody>
        <w:p w:rsidR="00F66328" w:rsidRDefault="003F154E" w:rsidP="003F154E">
          <w:pPr>
            <w:pStyle w:val="7B57341193304ED08D211342A7626FF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BD25925B5944F79A44C49659632ED4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69E8950-F9D7-4537-81F5-7C7913317E14}"/>
      </w:docPartPr>
      <w:docPartBody>
        <w:p w:rsidR="00F66328" w:rsidRDefault="003F154E" w:rsidP="003F154E">
          <w:pPr>
            <w:pStyle w:val="2BD25925B5944F79A44C49659632ED4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27CDFD67B194C91A9B2B6ECE13D4B0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A4D82E9-32D4-4DE3-806B-0718AB97F70A}"/>
      </w:docPartPr>
      <w:docPartBody>
        <w:p w:rsidR="00F66328" w:rsidRDefault="003F154E" w:rsidP="003F154E">
          <w:pPr>
            <w:pStyle w:val="127CDFD67B194C91A9B2B6ECE13D4B0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68804D70302476CA771431D6D4D2FE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ACFDE95-5BAA-4775-85CC-E885AD3F89CC}"/>
      </w:docPartPr>
      <w:docPartBody>
        <w:p w:rsidR="00F66328" w:rsidRDefault="003F154E" w:rsidP="003F154E">
          <w:pPr>
            <w:pStyle w:val="968804D70302476CA771431D6D4D2FE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841355E6BF8401A90A0AF50A6DCC97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540822-1B74-4BD7-84C5-5334C3C76EF4}"/>
      </w:docPartPr>
      <w:docPartBody>
        <w:p w:rsidR="00F66328" w:rsidRDefault="003F154E" w:rsidP="003F154E">
          <w:pPr>
            <w:pStyle w:val="5841355E6BF8401A90A0AF50A6DCC970"/>
          </w:pPr>
          <w:r w:rsidRPr="00EE2918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8DB992C05844132900F0B0B4934E2F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0F406A4-EBAD-4C85-8109-06C8D311564E}"/>
      </w:docPartPr>
      <w:docPartBody>
        <w:p w:rsidR="00F66328" w:rsidRDefault="003F154E" w:rsidP="003F154E">
          <w:pPr>
            <w:pStyle w:val="B8DB992C05844132900F0B0B4934E2F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5672484B96C406CA497168ECEE70F6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D35ED2-7D2E-4825-A9B7-80481AD386B9}"/>
      </w:docPartPr>
      <w:docPartBody>
        <w:p w:rsidR="00F66328" w:rsidRDefault="003F154E" w:rsidP="003F154E">
          <w:pPr>
            <w:pStyle w:val="C5672484B96C406CA497168ECEE70F6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5EE3D0130634223B6CAFE4A86F2411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11C2B2A-C7C1-4819-A8BE-58F385A6196A}"/>
      </w:docPartPr>
      <w:docPartBody>
        <w:p w:rsidR="00F66328" w:rsidRDefault="003F154E" w:rsidP="003F154E">
          <w:pPr>
            <w:pStyle w:val="15EE3D0130634223B6CAFE4A86F2411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FCB2999B6C1486A9D85CC405E1688C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32FEE16-209B-4912-8AA8-4D5EB20B6562}"/>
      </w:docPartPr>
      <w:docPartBody>
        <w:p w:rsidR="00F66328" w:rsidRDefault="003F154E" w:rsidP="003F154E">
          <w:pPr>
            <w:pStyle w:val="0FCB2999B6C1486A9D85CC405E1688C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3B3DBDA0F2243608DA990F04806F0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862357C-8489-448B-A978-6A9500BB3A1D}"/>
      </w:docPartPr>
      <w:docPartBody>
        <w:p w:rsidR="00F66328" w:rsidRDefault="003F154E" w:rsidP="003F154E">
          <w:pPr>
            <w:pStyle w:val="B3B3DBDA0F2243608DA990F04806F0C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14466E7D5874B118D19C77101B725F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EFE6083-3AAD-40F1-A73D-B80B0844FC0D}"/>
      </w:docPartPr>
      <w:docPartBody>
        <w:p w:rsidR="00F66328" w:rsidRDefault="003F154E" w:rsidP="003F154E">
          <w:pPr>
            <w:pStyle w:val="D14466E7D5874B118D19C77101B725F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8E27E6F52A8423D9F3D9272AD45383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A9A8141-1F7D-4975-ADBA-EBAED8FB2CDA}"/>
      </w:docPartPr>
      <w:docPartBody>
        <w:p w:rsidR="00F66328" w:rsidRDefault="003F154E" w:rsidP="003F154E">
          <w:pPr>
            <w:pStyle w:val="D8E27E6F52A8423D9F3D9272AD453831"/>
          </w:pPr>
          <w:r w:rsidRPr="00EE2918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6E787473B2644A9B01F2D832B1A0CF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A2D2B3D-17CD-4AE1-B305-E871E3350F90}"/>
      </w:docPartPr>
      <w:docPartBody>
        <w:p w:rsidR="00F66328" w:rsidRDefault="003F154E" w:rsidP="003F154E">
          <w:pPr>
            <w:pStyle w:val="76E787473B2644A9B01F2D832B1A0CF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F0911455BF7418999D94F4D31C2EF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16371D3-9CD3-4215-81D1-877168A7518A}"/>
      </w:docPartPr>
      <w:docPartBody>
        <w:p w:rsidR="00F66328" w:rsidRDefault="003F154E" w:rsidP="003F154E">
          <w:pPr>
            <w:pStyle w:val="EF0911455BF7418999D94F4D31C2EFC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907062847BA4064815F3C540DE6410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838D2FF-5761-4B1A-9BF1-E482BC1631BD}"/>
      </w:docPartPr>
      <w:docPartBody>
        <w:p w:rsidR="00F66328" w:rsidRDefault="003F154E" w:rsidP="003F154E">
          <w:pPr>
            <w:pStyle w:val="7907062847BA4064815F3C540DE6410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7BAC08898F34B77985661F96A0189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EE1CDDF-D5AA-4703-9C80-CDAD6C9B2E7F}"/>
      </w:docPartPr>
      <w:docPartBody>
        <w:p w:rsidR="00F66328" w:rsidRDefault="003F154E" w:rsidP="003F154E">
          <w:pPr>
            <w:pStyle w:val="57BAC08898F34B77985661F96A0189E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FA721DAC778448B98903B60CC51660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8D16B1D-7C4D-4D51-8DD8-15DE89AE095B}"/>
      </w:docPartPr>
      <w:docPartBody>
        <w:p w:rsidR="00F66328" w:rsidRDefault="003F154E" w:rsidP="003F154E">
          <w:pPr>
            <w:pStyle w:val="8FA721DAC778448B98903B60CC51660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635BD19242547BB86BF418EFD42FFD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AA37AD8-E20D-4E1B-8BFD-C75F9A927BE8}"/>
      </w:docPartPr>
      <w:docPartBody>
        <w:p w:rsidR="00F66328" w:rsidRDefault="003F154E" w:rsidP="003F154E">
          <w:pPr>
            <w:pStyle w:val="F635BD19242547BB86BF418EFD42FFD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226B84BFBF84D4AA0C237C127ADC9D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0048BB-B1D3-45D7-9545-EFDEB5BA0838}"/>
      </w:docPartPr>
      <w:docPartBody>
        <w:p w:rsidR="00F66328" w:rsidRDefault="003F154E" w:rsidP="003F154E">
          <w:pPr>
            <w:pStyle w:val="B226B84BFBF84D4AA0C237C127ADC9D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4B32BDF7064541D1975EB86D4C8529C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1121260-8C7D-4757-A2D3-A8B7A47FA9B6}"/>
      </w:docPartPr>
      <w:docPartBody>
        <w:p w:rsidR="00F66328" w:rsidRDefault="003F154E" w:rsidP="003F154E">
          <w:pPr>
            <w:pStyle w:val="4B32BDF7064541D1975EB86D4C8529C1"/>
          </w:pPr>
          <w:r w:rsidRPr="00EE2918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0851F7E-72F3-4503-927B-EB388ACE53FF}"/>
      </w:docPartPr>
      <w:docPartBody>
        <w:p w:rsidR="00F66328" w:rsidRDefault="003F154E"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6C77549015624781B3C7FCF59F3564D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A6313C-BBC0-4306-9064-947A139E16A9}"/>
      </w:docPartPr>
      <w:docPartBody>
        <w:p w:rsidR="00F66328" w:rsidRDefault="003F154E" w:rsidP="003F154E">
          <w:pPr>
            <w:pStyle w:val="6C77549015624781B3C7FCF59F3564D6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D3BD27D2D1E94797A47AB5BE9ED50CC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BD3B795-D059-4875-8FC8-F18447A2AEF7}"/>
      </w:docPartPr>
      <w:docPartBody>
        <w:p w:rsidR="00F66328" w:rsidRDefault="003F154E" w:rsidP="003F154E">
          <w:pPr>
            <w:pStyle w:val="D3BD27D2D1E94797A47AB5BE9ED50CC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2C18C1D31EC4E8EBADAC56567134B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6B911B-F59F-434D-B5E8-16917CBFAF7E}"/>
      </w:docPartPr>
      <w:docPartBody>
        <w:p w:rsidR="00F66328" w:rsidRDefault="003F154E" w:rsidP="003F154E">
          <w:pPr>
            <w:pStyle w:val="C2C18C1D31EC4E8EBADAC56567134BE4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B31B991127C8402EBEA842726173FD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31975F6-3AAB-4E78-B3CB-768A9017AEEB}"/>
      </w:docPartPr>
      <w:docPartBody>
        <w:p w:rsidR="00F66328" w:rsidRDefault="003F154E" w:rsidP="003F154E">
          <w:pPr>
            <w:pStyle w:val="B31B991127C8402EBEA842726173FDC5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312A786C5961494F9218F76A02B1870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C7DFE36-E805-488E-A8B0-CF4A3C1593E4}"/>
      </w:docPartPr>
      <w:docPartBody>
        <w:p w:rsidR="00F66328" w:rsidRDefault="003F154E" w:rsidP="003F154E">
          <w:pPr>
            <w:pStyle w:val="312A786C5961494F9218F76A02B1870F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6BD16CE55AAA4E7C8D152E5D98EF47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2DBAAF-1A64-4586-9ED4-25710A22D6FA}"/>
      </w:docPartPr>
      <w:docPartBody>
        <w:p w:rsidR="00F66328" w:rsidRDefault="003F154E" w:rsidP="003F154E">
          <w:pPr>
            <w:pStyle w:val="6BD16CE55AAA4E7C8D152E5D98EF479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A9DB99DB2654F96AC1A077A080B0AA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72D3CD1-AC36-406B-BC25-2B07333A0CE1}"/>
      </w:docPartPr>
      <w:docPartBody>
        <w:p w:rsidR="00F66328" w:rsidRDefault="003F154E" w:rsidP="003F154E">
          <w:pPr>
            <w:pStyle w:val="9A9DB99DB2654F96AC1A077A080B0AA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7864EF034A24032B1F2F8741DF8AA1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19021C4-1DCF-4D70-8FF6-16D6266BB400}"/>
      </w:docPartPr>
      <w:docPartBody>
        <w:p w:rsidR="00F66328" w:rsidRDefault="003F154E" w:rsidP="003F154E">
          <w:pPr>
            <w:pStyle w:val="C7864EF034A24032B1F2F8741DF8AA1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E000B627D5747C7B6CC404CAEDA87D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DB4D5C6-2AC8-4003-A23E-C43AEB78CE18}"/>
      </w:docPartPr>
      <w:docPartBody>
        <w:p w:rsidR="00F66328" w:rsidRDefault="003F154E" w:rsidP="003F154E">
          <w:pPr>
            <w:pStyle w:val="1E000B627D5747C7B6CC404CAEDA87D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8E9763238CA481998E7F90876AE5C6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DA4D8EC-757D-4145-9773-6E3CD2E21DF3}"/>
      </w:docPartPr>
      <w:docPartBody>
        <w:p w:rsidR="00F66328" w:rsidRDefault="003F154E" w:rsidP="003F154E">
          <w:pPr>
            <w:pStyle w:val="18E9763238CA481998E7F90876AE5C65"/>
          </w:pPr>
          <w:r w:rsidRPr="00EE2918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FD15F679CD54D1C844D58635D49B38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5FDA7D8-ECA4-4DB0-99E2-3CB434C06648}"/>
      </w:docPartPr>
      <w:docPartBody>
        <w:p w:rsidR="00F66328" w:rsidRDefault="003F154E" w:rsidP="003F154E">
          <w:pPr>
            <w:pStyle w:val="FFD15F679CD54D1C844D58635D49B388"/>
          </w:pPr>
          <w:r w:rsidRPr="00EE2918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D0646C520054D6C8A8DE7B8585D775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5E3B39-9D03-4B69-97B5-C7D79B6A7E08}"/>
      </w:docPartPr>
      <w:docPartBody>
        <w:p w:rsidR="00F66328" w:rsidRDefault="003F154E" w:rsidP="003F154E">
          <w:pPr>
            <w:pStyle w:val="DD0646C520054D6C8A8DE7B8585D7755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CAB75839AA52425A8DA4F6E862F025B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0D3C6AB-0D6F-4ADA-B604-E85664AEE826}"/>
      </w:docPartPr>
      <w:docPartBody>
        <w:p w:rsidR="00F66328" w:rsidRDefault="003F154E" w:rsidP="003F154E">
          <w:pPr>
            <w:pStyle w:val="CAB75839AA52425A8DA4F6E862F025B4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FE83FCFC9CAD4B589585FF30BCEFC10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3C77984-C50E-4740-A813-6CDD5D508C9A}"/>
      </w:docPartPr>
      <w:docPartBody>
        <w:p w:rsidR="00F66328" w:rsidRDefault="003F154E" w:rsidP="003F154E">
          <w:pPr>
            <w:pStyle w:val="FE83FCFC9CAD4B589585FF30BCEFC109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2A59E4C20DB141D0A0464211D966AA7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B9A2347-9F38-418A-B0F9-DA506CBD4700}"/>
      </w:docPartPr>
      <w:docPartBody>
        <w:p w:rsidR="00F66328" w:rsidRDefault="003F154E" w:rsidP="003F154E">
          <w:pPr>
            <w:pStyle w:val="2A59E4C20DB141D0A0464211D966AA7E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46AE713FEBB74C949E1910A9B1064F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7F0753F-7BA1-477F-9BE3-D32CA9391735}"/>
      </w:docPartPr>
      <w:docPartBody>
        <w:p w:rsidR="00F66328" w:rsidRDefault="003F154E" w:rsidP="003F154E">
          <w:pPr>
            <w:pStyle w:val="46AE713FEBB74C949E1910A9B1064F89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4EBD41150D83426F88EDFE0273B5093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5600AB0-77DE-42F2-ABA9-0985E2D8EFD2}"/>
      </w:docPartPr>
      <w:docPartBody>
        <w:p w:rsidR="00F66328" w:rsidRDefault="003F154E" w:rsidP="003F154E">
          <w:pPr>
            <w:pStyle w:val="4EBD41150D83426F88EDFE0273B5093E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09C1124C3E4B442089DA37C72E9C97E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73BF094-616E-4E40-8F8D-9475348E6264}"/>
      </w:docPartPr>
      <w:docPartBody>
        <w:p w:rsidR="00F66328" w:rsidRDefault="003F154E" w:rsidP="003F154E">
          <w:pPr>
            <w:pStyle w:val="09C1124C3E4B442089DA37C72E9C97E7"/>
          </w:pPr>
          <w:r w:rsidRPr="006C097E">
            <w:rPr>
              <w:rStyle w:val="PlaceholderText"/>
            </w:rPr>
            <w:t>Odaberite stavku.</w:t>
          </w:r>
        </w:p>
      </w:docPartBody>
    </w:docPart>
    <w:docPart>
      <w:docPartPr>
        <w:name w:val="9464937CC75142889097CDA9834EA11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407517B-EE11-42B9-9458-D5D1E29D107F}"/>
      </w:docPartPr>
      <w:docPartBody>
        <w:p w:rsidR="00F66328" w:rsidRDefault="003F154E" w:rsidP="003F154E">
          <w:pPr>
            <w:pStyle w:val="9464937CC75142889097CDA9834EA11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B4B39A81B284F0CA6DB6C654B2C535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2B0E72C-FA87-4A02-B94E-B0A0CE162B85}"/>
      </w:docPartPr>
      <w:docPartBody>
        <w:p w:rsidR="00F66328" w:rsidRDefault="003F154E" w:rsidP="003F154E">
          <w:pPr>
            <w:pStyle w:val="BB4B39A81B284F0CA6DB6C654B2C535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AFA7AB9DA394E7881715F44CFDEB58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4259B48-F019-4015-B73B-0763B1E544E3}"/>
      </w:docPartPr>
      <w:docPartBody>
        <w:p w:rsidR="00F66328" w:rsidRDefault="003F154E" w:rsidP="003F154E">
          <w:pPr>
            <w:pStyle w:val="7AFA7AB9DA394E7881715F44CFDEB58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95FC91685204F72BE9095C18EDC2F6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A796436-7906-4538-B252-ECF5C7D58BEB}"/>
      </w:docPartPr>
      <w:docPartBody>
        <w:p w:rsidR="00F66328" w:rsidRDefault="003F154E" w:rsidP="003F154E">
          <w:pPr>
            <w:pStyle w:val="E95FC91685204F72BE9095C18EDC2F6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F4A3063779B477E85DAED0720CD0B9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1F4FA4C-B40F-4D9E-BDDB-711913650683}"/>
      </w:docPartPr>
      <w:docPartBody>
        <w:p w:rsidR="00F66328" w:rsidRDefault="003F154E" w:rsidP="003F154E">
          <w:pPr>
            <w:pStyle w:val="7F4A3063779B477E85DAED0720CD0B9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E8121E56753475DA44AC42BC0223CE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B521703-F7B7-4AAB-A4A0-3761C3A2A70D}"/>
      </w:docPartPr>
      <w:docPartBody>
        <w:p w:rsidR="00F66328" w:rsidRDefault="003F154E" w:rsidP="003F154E">
          <w:pPr>
            <w:pStyle w:val="2E8121E56753475DA44AC42BC0223CE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E19973EF20D4D399C4DFA081953898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1B08D2F-DEAE-4F98-8FC9-164A67408BED}"/>
      </w:docPartPr>
      <w:docPartBody>
        <w:p w:rsidR="00F66328" w:rsidRDefault="003F154E" w:rsidP="003F154E">
          <w:pPr>
            <w:pStyle w:val="8E19973EF20D4D399C4DFA081953898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B96E3D85D314486BF0DCF05DCD22B8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4DF25C-E3A1-485A-876E-E57093B936E6}"/>
      </w:docPartPr>
      <w:docPartBody>
        <w:p w:rsidR="00F66328" w:rsidRDefault="003F154E" w:rsidP="003F154E">
          <w:pPr>
            <w:pStyle w:val="2B96E3D85D314486BF0DCF05DCD22B8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A95894E154C4AB5ADACCE0E27BBF99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92E060A-1225-4A6D-BA11-A7D9966FE953}"/>
      </w:docPartPr>
      <w:docPartBody>
        <w:p w:rsidR="00F66328" w:rsidRDefault="003F154E" w:rsidP="003F154E">
          <w:pPr>
            <w:pStyle w:val="6A95894E154C4AB5ADACCE0E27BBF99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D121967F7FF42069213BB56C49D8ED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C7B7756-38E3-494A-A1D0-B8F191D12471}"/>
      </w:docPartPr>
      <w:docPartBody>
        <w:p w:rsidR="00F66328" w:rsidRDefault="003F154E" w:rsidP="003F154E">
          <w:pPr>
            <w:pStyle w:val="CD121967F7FF42069213BB56C49D8ED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F154E"/>
    <w:rsid w:val="003F154E"/>
    <w:rsid w:val="00770F6D"/>
    <w:rsid w:val="00F6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FFB618FB9554CE0AC32253B3884C15C">
    <w:name w:val="0FFB618FB9554CE0AC32253B3884C15C"/>
    <w:rsid w:val="003F154E"/>
  </w:style>
  <w:style w:type="paragraph" w:customStyle="1" w:styleId="885D40802F5E4705A5499CF615451784">
    <w:name w:val="885D40802F5E4705A5499CF615451784"/>
    <w:rsid w:val="003F154E"/>
  </w:style>
  <w:style w:type="paragraph" w:customStyle="1" w:styleId="C54F3C0986634A858F2CC648C1AE8FC5">
    <w:name w:val="C54F3C0986634A858F2CC648C1AE8FC5"/>
    <w:rsid w:val="003F154E"/>
  </w:style>
  <w:style w:type="character" w:styleId="PlaceholderText">
    <w:name w:val="Placeholder Text"/>
    <w:basedOn w:val="DefaultParagraphFont"/>
    <w:uiPriority w:val="99"/>
    <w:semiHidden/>
    <w:rsid w:val="003F154E"/>
    <w:rPr>
      <w:color w:val="808080"/>
    </w:rPr>
  </w:style>
  <w:style w:type="paragraph" w:customStyle="1" w:styleId="4851F1A766784C32B3AEB0E052D08121">
    <w:name w:val="4851F1A766784C32B3AEB0E052D08121"/>
    <w:rsid w:val="003F154E"/>
  </w:style>
  <w:style w:type="paragraph" w:customStyle="1" w:styleId="EF3FC639881C4CDD9D348D63B3B3678A">
    <w:name w:val="EF3FC639881C4CDD9D348D63B3B3678A"/>
    <w:rsid w:val="003F154E"/>
  </w:style>
  <w:style w:type="paragraph" w:customStyle="1" w:styleId="93F08CBD35BB4733AAFC27A30EB82CE0">
    <w:name w:val="93F08CBD35BB4733AAFC27A30EB82CE0"/>
    <w:rsid w:val="003F154E"/>
  </w:style>
  <w:style w:type="paragraph" w:customStyle="1" w:styleId="DC4C9165C33542378806015ABC1BFECA">
    <w:name w:val="DC4C9165C33542378806015ABC1BFECA"/>
    <w:rsid w:val="003F154E"/>
  </w:style>
  <w:style w:type="paragraph" w:customStyle="1" w:styleId="8BB1F9E4F8304F9D9D521392CA6A3063">
    <w:name w:val="8BB1F9E4F8304F9D9D521392CA6A3063"/>
    <w:rsid w:val="003F154E"/>
  </w:style>
  <w:style w:type="paragraph" w:customStyle="1" w:styleId="E0A1F4ED5E134C1791957EB5267A77E6">
    <w:name w:val="E0A1F4ED5E134C1791957EB5267A77E6"/>
    <w:rsid w:val="003F154E"/>
  </w:style>
  <w:style w:type="paragraph" w:customStyle="1" w:styleId="5A19803DC9C04B22A8AD2A7B6A0029B8">
    <w:name w:val="5A19803DC9C04B22A8AD2A7B6A0029B8"/>
    <w:rsid w:val="003F154E"/>
  </w:style>
  <w:style w:type="paragraph" w:customStyle="1" w:styleId="3E5B23848CE14BCCAEFCF10349FB1A85">
    <w:name w:val="3E5B23848CE14BCCAEFCF10349FB1A85"/>
    <w:rsid w:val="003F154E"/>
  </w:style>
  <w:style w:type="paragraph" w:customStyle="1" w:styleId="F021ACD69DFC459A8D8ACF9A52ED8B19">
    <w:name w:val="F021ACD69DFC459A8D8ACF9A52ED8B19"/>
    <w:rsid w:val="003F154E"/>
  </w:style>
  <w:style w:type="paragraph" w:customStyle="1" w:styleId="03F07822465846E79144F1F9995CEC41">
    <w:name w:val="03F07822465846E79144F1F9995CEC41"/>
    <w:rsid w:val="003F154E"/>
  </w:style>
  <w:style w:type="paragraph" w:customStyle="1" w:styleId="430D0CF9FC634CBEB25FAD642FAFF95D">
    <w:name w:val="430D0CF9FC634CBEB25FAD642FAFF95D"/>
    <w:rsid w:val="003F154E"/>
  </w:style>
  <w:style w:type="paragraph" w:customStyle="1" w:styleId="F606262C7A7A4A7EBCC7B76EB82C64B0">
    <w:name w:val="F606262C7A7A4A7EBCC7B76EB82C64B0"/>
    <w:rsid w:val="003F154E"/>
  </w:style>
  <w:style w:type="paragraph" w:customStyle="1" w:styleId="372AFFBCA2744DB8BD3629DA9B700D1C">
    <w:name w:val="372AFFBCA2744DB8BD3629DA9B700D1C"/>
    <w:rsid w:val="003F154E"/>
  </w:style>
  <w:style w:type="paragraph" w:customStyle="1" w:styleId="1036F26ACE1F4BDBB7A5204D5C6A8129">
    <w:name w:val="1036F26ACE1F4BDBB7A5204D5C6A8129"/>
    <w:rsid w:val="003F154E"/>
  </w:style>
  <w:style w:type="paragraph" w:customStyle="1" w:styleId="BCC70557DBA548D6B11927F3AF925862">
    <w:name w:val="BCC70557DBA548D6B11927F3AF925862"/>
    <w:rsid w:val="003F154E"/>
  </w:style>
  <w:style w:type="paragraph" w:customStyle="1" w:styleId="0D02BFA6F90844AA8FAC5898CA2CAC01">
    <w:name w:val="0D02BFA6F90844AA8FAC5898CA2CAC01"/>
    <w:rsid w:val="003F154E"/>
  </w:style>
  <w:style w:type="paragraph" w:customStyle="1" w:styleId="F9B63A0AE20B48ABAB92C21187BD6FBA">
    <w:name w:val="F9B63A0AE20B48ABAB92C21187BD6FBA"/>
    <w:rsid w:val="003F154E"/>
  </w:style>
  <w:style w:type="paragraph" w:customStyle="1" w:styleId="BABE3CB080664BADB080FA5704851D35">
    <w:name w:val="BABE3CB080664BADB080FA5704851D35"/>
    <w:rsid w:val="003F154E"/>
  </w:style>
  <w:style w:type="paragraph" w:customStyle="1" w:styleId="87017F9EAB3C43C785D6023E57EC5BB5">
    <w:name w:val="87017F9EAB3C43C785D6023E57EC5BB5"/>
    <w:rsid w:val="003F154E"/>
  </w:style>
  <w:style w:type="paragraph" w:customStyle="1" w:styleId="DA255B46270C41A79E857DD12CC2AC97">
    <w:name w:val="DA255B46270C41A79E857DD12CC2AC97"/>
    <w:rsid w:val="003F154E"/>
  </w:style>
  <w:style w:type="paragraph" w:customStyle="1" w:styleId="726FDBAE5F704E8BB48C369EFC718DDD">
    <w:name w:val="726FDBAE5F704E8BB48C369EFC718DDD"/>
    <w:rsid w:val="003F154E"/>
  </w:style>
  <w:style w:type="paragraph" w:customStyle="1" w:styleId="F485F56C0778449E9F2D3D6CEF0C8E88">
    <w:name w:val="F485F56C0778449E9F2D3D6CEF0C8E88"/>
    <w:rsid w:val="003F154E"/>
  </w:style>
  <w:style w:type="paragraph" w:customStyle="1" w:styleId="1DE410C99B3445CEACD886695E0964F9">
    <w:name w:val="1DE410C99B3445CEACD886695E0964F9"/>
    <w:rsid w:val="003F154E"/>
  </w:style>
  <w:style w:type="paragraph" w:customStyle="1" w:styleId="B0B94C46E8D5478D9E3F552365460602">
    <w:name w:val="B0B94C46E8D5478D9E3F552365460602"/>
    <w:rsid w:val="003F154E"/>
  </w:style>
  <w:style w:type="paragraph" w:customStyle="1" w:styleId="8A0AC3EBF9994BBC8D6A6309C3D35F6C">
    <w:name w:val="8A0AC3EBF9994BBC8D6A6309C3D35F6C"/>
    <w:rsid w:val="003F154E"/>
  </w:style>
  <w:style w:type="paragraph" w:customStyle="1" w:styleId="F9710DC6549F48D19BB666C2FC5612EA">
    <w:name w:val="F9710DC6549F48D19BB666C2FC5612EA"/>
    <w:rsid w:val="003F154E"/>
  </w:style>
  <w:style w:type="paragraph" w:customStyle="1" w:styleId="6E28C74CE33A4172AA7F1991AB0C053B">
    <w:name w:val="6E28C74CE33A4172AA7F1991AB0C053B"/>
    <w:rsid w:val="003F154E"/>
  </w:style>
  <w:style w:type="paragraph" w:customStyle="1" w:styleId="C5F18F7572974E32A88F19371CACBF27">
    <w:name w:val="C5F18F7572974E32A88F19371CACBF27"/>
    <w:rsid w:val="003F154E"/>
  </w:style>
  <w:style w:type="paragraph" w:customStyle="1" w:styleId="119F646872F8419F9E29C269E798F0D0">
    <w:name w:val="119F646872F8419F9E29C269E798F0D0"/>
    <w:rsid w:val="003F154E"/>
  </w:style>
  <w:style w:type="paragraph" w:customStyle="1" w:styleId="43F7BBFE41B2438480DBE6D61D0E5F75">
    <w:name w:val="43F7BBFE41B2438480DBE6D61D0E5F75"/>
    <w:rsid w:val="003F154E"/>
  </w:style>
  <w:style w:type="paragraph" w:customStyle="1" w:styleId="BECD58529A874E398FE971E9D6A9EA87">
    <w:name w:val="BECD58529A874E398FE971E9D6A9EA87"/>
    <w:rsid w:val="003F154E"/>
  </w:style>
  <w:style w:type="paragraph" w:customStyle="1" w:styleId="9369995475E446CB94B9AE50EBAE7E80">
    <w:name w:val="9369995475E446CB94B9AE50EBAE7E80"/>
    <w:rsid w:val="003F154E"/>
  </w:style>
  <w:style w:type="paragraph" w:customStyle="1" w:styleId="64DB6612CB3644AD84F7D3F2164AC094">
    <w:name w:val="64DB6612CB3644AD84F7D3F2164AC094"/>
    <w:rsid w:val="003F154E"/>
  </w:style>
  <w:style w:type="paragraph" w:customStyle="1" w:styleId="22C4F70C40334258B5567CDC7AC2F323">
    <w:name w:val="22C4F70C40334258B5567CDC7AC2F323"/>
    <w:rsid w:val="003F154E"/>
  </w:style>
  <w:style w:type="paragraph" w:customStyle="1" w:styleId="29CA5C0EBC844FBC8867A84C2A949070">
    <w:name w:val="29CA5C0EBC844FBC8867A84C2A949070"/>
    <w:rsid w:val="003F154E"/>
  </w:style>
  <w:style w:type="paragraph" w:customStyle="1" w:styleId="01F078E8FDF2457281DFA0E64AB4C1BA">
    <w:name w:val="01F078E8FDF2457281DFA0E64AB4C1BA"/>
    <w:rsid w:val="003F154E"/>
  </w:style>
  <w:style w:type="paragraph" w:customStyle="1" w:styleId="8571279902EB4C30A7793E9B2FE758C0">
    <w:name w:val="8571279902EB4C30A7793E9B2FE758C0"/>
    <w:rsid w:val="003F154E"/>
  </w:style>
  <w:style w:type="paragraph" w:customStyle="1" w:styleId="4506CA516DF04A8394DEB70795DAAE80">
    <w:name w:val="4506CA516DF04A8394DEB70795DAAE80"/>
    <w:rsid w:val="003F154E"/>
  </w:style>
  <w:style w:type="paragraph" w:customStyle="1" w:styleId="18E195A730184EFF929598723937017E">
    <w:name w:val="18E195A730184EFF929598723937017E"/>
    <w:rsid w:val="003F154E"/>
  </w:style>
  <w:style w:type="paragraph" w:customStyle="1" w:styleId="3CB68702EF2C4BEE8667CDC7E5CBC810">
    <w:name w:val="3CB68702EF2C4BEE8667CDC7E5CBC810"/>
    <w:rsid w:val="003F154E"/>
  </w:style>
  <w:style w:type="paragraph" w:customStyle="1" w:styleId="F732E9526C0846C5B0E79B05C459D167">
    <w:name w:val="F732E9526C0846C5B0E79B05C459D167"/>
    <w:rsid w:val="003F154E"/>
  </w:style>
  <w:style w:type="paragraph" w:customStyle="1" w:styleId="7B899E2E428B4EB1A3B1D9A4DCE95447">
    <w:name w:val="7B899E2E428B4EB1A3B1D9A4DCE95447"/>
    <w:rsid w:val="003F154E"/>
  </w:style>
  <w:style w:type="paragraph" w:customStyle="1" w:styleId="28B0BE8215CB4F3C9362A63CF0F81628">
    <w:name w:val="28B0BE8215CB4F3C9362A63CF0F81628"/>
    <w:rsid w:val="003F154E"/>
  </w:style>
  <w:style w:type="paragraph" w:customStyle="1" w:styleId="1E711483D534487F8EBBC9F71FD8C975">
    <w:name w:val="1E711483D534487F8EBBC9F71FD8C975"/>
    <w:rsid w:val="003F154E"/>
  </w:style>
  <w:style w:type="paragraph" w:customStyle="1" w:styleId="8CC5D2777C5347C6A59C333260322735">
    <w:name w:val="8CC5D2777C5347C6A59C333260322735"/>
    <w:rsid w:val="003F154E"/>
  </w:style>
  <w:style w:type="paragraph" w:customStyle="1" w:styleId="81626D4037724DF1A52D0A285A6A49FC">
    <w:name w:val="81626D4037724DF1A52D0A285A6A49FC"/>
    <w:rsid w:val="003F154E"/>
  </w:style>
  <w:style w:type="paragraph" w:customStyle="1" w:styleId="C3DD2F93E0F54960B92F5D1D0F684982">
    <w:name w:val="C3DD2F93E0F54960B92F5D1D0F684982"/>
    <w:rsid w:val="003F154E"/>
  </w:style>
  <w:style w:type="paragraph" w:customStyle="1" w:styleId="26AC32B5DAFB41358AC6E557A58E1D2D">
    <w:name w:val="26AC32B5DAFB41358AC6E557A58E1D2D"/>
    <w:rsid w:val="003F154E"/>
  </w:style>
  <w:style w:type="paragraph" w:customStyle="1" w:styleId="634DDF25FD734C4B91A9E39B9B0C51FB">
    <w:name w:val="634DDF25FD734C4B91A9E39B9B0C51FB"/>
    <w:rsid w:val="003F154E"/>
  </w:style>
  <w:style w:type="paragraph" w:customStyle="1" w:styleId="250A2A6C43D745A78BF089FEA5051509">
    <w:name w:val="250A2A6C43D745A78BF089FEA5051509"/>
    <w:rsid w:val="003F154E"/>
  </w:style>
  <w:style w:type="paragraph" w:customStyle="1" w:styleId="A3BD887537DA43FC9E93E859E29E8875">
    <w:name w:val="A3BD887537DA43FC9E93E859E29E8875"/>
    <w:rsid w:val="003F154E"/>
  </w:style>
  <w:style w:type="paragraph" w:customStyle="1" w:styleId="0EC241014A9147469EB074B576C5C78C">
    <w:name w:val="0EC241014A9147469EB074B576C5C78C"/>
    <w:rsid w:val="003F154E"/>
  </w:style>
  <w:style w:type="paragraph" w:customStyle="1" w:styleId="8951F7153917403AAB2E22360B4DE595">
    <w:name w:val="8951F7153917403AAB2E22360B4DE595"/>
    <w:rsid w:val="003F154E"/>
  </w:style>
  <w:style w:type="paragraph" w:customStyle="1" w:styleId="28CCDAD3692144198AD52CB2BC43D1F2">
    <w:name w:val="28CCDAD3692144198AD52CB2BC43D1F2"/>
    <w:rsid w:val="003F154E"/>
  </w:style>
  <w:style w:type="paragraph" w:customStyle="1" w:styleId="19B29EF4B4D4483A82904C7B4CB72476">
    <w:name w:val="19B29EF4B4D4483A82904C7B4CB72476"/>
    <w:rsid w:val="003F154E"/>
  </w:style>
  <w:style w:type="paragraph" w:customStyle="1" w:styleId="6332B99DBA5340F2AE31A86728693B01">
    <w:name w:val="6332B99DBA5340F2AE31A86728693B01"/>
    <w:rsid w:val="003F154E"/>
  </w:style>
  <w:style w:type="paragraph" w:customStyle="1" w:styleId="A2DC20A0D8A848E894C033A60C8637FE">
    <w:name w:val="A2DC20A0D8A848E894C033A60C8637FE"/>
    <w:rsid w:val="003F154E"/>
  </w:style>
  <w:style w:type="paragraph" w:customStyle="1" w:styleId="FC706F80FADF47AAB850893823DABBF0">
    <w:name w:val="FC706F80FADF47AAB850893823DABBF0"/>
    <w:rsid w:val="003F154E"/>
  </w:style>
  <w:style w:type="paragraph" w:customStyle="1" w:styleId="4172C1084BF54EBDB4FBF7CCBE65427C">
    <w:name w:val="4172C1084BF54EBDB4FBF7CCBE65427C"/>
    <w:rsid w:val="003F154E"/>
  </w:style>
  <w:style w:type="paragraph" w:customStyle="1" w:styleId="B0BE0203FBD64A76854852D1717D77E1">
    <w:name w:val="B0BE0203FBD64A76854852D1717D77E1"/>
    <w:rsid w:val="003F154E"/>
  </w:style>
  <w:style w:type="paragraph" w:customStyle="1" w:styleId="1F61AC34390B4F15A2E7E7CB9ECFDF5D">
    <w:name w:val="1F61AC34390B4F15A2E7E7CB9ECFDF5D"/>
    <w:rsid w:val="003F154E"/>
  </w:style>
  <w:style w:type="paragraph" w:customStyle="1" w:styleId="9BCA917DBB8B4F988F54ED6BE3DB841E">
    <w:name w:val="9BCA917DBB8B4F988F54ED6BE3DB841E"/>
    <w:rsid w:val="003F154E"/>
  </w:style>
  <w:style w:type="paragraph" w:customStyle="1" w:styleId="A7B0A23FE066414EA0850539FA8C7F5F">
    <w:name w:val="A7B0A23FE066414EA0850539FA8C7F5F"/>
    <w:rsid w:val="003F154E"/>
  </w:style>
  <w:style w:type="paragraph" w:customStyle="1" w:styleId="A2AAC38A55A248BEB7F02C170306884B">
    <w:name w:val="A2AAC38A55A248BEB7F02C170306884B"/>
    <w:rsid w:val="003F154E"/>
  </w:style>
  <w:style w:type="paragraph" w:customStyle="1" w:styleId="DBDBBC4997D541758AB27BF462C0BC9D">
    <w:name w:val="DBDBBC4997D541758AB27BF462C0BC9D"/>
    <w:rsid w:val="003F154E"/>
  </w:style>
  <w:style w:type="paragraph" w:customStyle="1" w:styleId="4029700E78914162A082B84D13015EE1">
    <w:name w:val="4029700E78914162A082B84D13015EE1"/>
    <w:rsid w:val="003F154E"/>
  </w:style>
  <w:style w:type="paragraph" w:customStyle="1" w:styleId="7B57341193304ED08D211342A7626FF5">
    <w:name w:val="7B57341193304ED08D211342A7626FF5"/>
    <w:rsid w:val="003F154E"/>
  </w:style>
  <w:style w:type="paragraph" w:customStyle="1" w:styleId="2BD25925B5944F79A44C49659632ED47">
    <w:name w:val="2BD25925B5944F79A44C49659632ED47"/>
    <w:rsid w:val="003F154E"/>
  </w:style>
  <w:style w:type="paragraph" w:customStyle="1" w:styleId="127CDFD67B194C91A9B2B6ECE13D4B05">
    <w:name w:val="127CDFD67B194C91A9B2B6ECE13D4B05"/>
    <w:rsid w:val="003F154E"/>
  </w:style>
  <w:style w:type="paragraph" w:customStyle="1" w:styleId="6FE98B2319EF46ED84EF4863DCC88554">
    <w:name w:val="6FE98B2319EF46ED84EF4863DCC88554"/>
    <w:rsid w:val="003F154E"/>
  </w:style>
  <w:style w:type="paragraph" w:customStyle="1" w:styleId="968804D70302476CA771431D6D4D2FE6">
    <w:name w:val="968804D70302476CA771431D6D4D2FE6"/>
    <w:rsid w:val="003F154E"/>
  </w:style>
  <w:style w:type="paragraph" w:customStyle="1" w:styleId="5841355E6BF8401A90A0AF50A6DCC970">
    <w:name w:val="5841355E6BF8401A90A0AF50A6DCC970"/>
    <w:rsid w:val="003F154E"/>
  </w:style>
  <w:style w:type="paragraph" w:customStyle="1" w:styleId="350BA58580FE4B81943E462480FBF83D">
    <w:name w:val="350BA58580FE4B81943E462480FBF83D"/>
    <w:rsid w:val="003F154E"/>
  </w:style>
  <w:style w:type="paragraph" w:customStyle="1" w:styleId="109FEFC37500454EB42C13D0DB85AF6D">
    <w:name w:val="109FEFC37500454EB42C13D0DB85AF6D"/>
    <w:rsid w:val="003F154E"/>
  </w:style>
  <w:style w:type="paragraph" w:customStyle="1" w:styleId="911A3DA7D37142BD875F4E6EE39288C1">
    <w:name w:val="911A3DA7D37142BD875F4E6EE39288C1"/>
    <w:rsid w:val="003F154E"/>
  </w:style>
  <w:style w:type="paragraph" w:customStyle="1" w:styleId="6CD9DF723B1542D2964AFF76CFD8E1D0">
    <w:name w:val="6CD9DF723B1542D2964AFF76CFD8E1D0"/>
    <w:rsid w:val="003F154E"/>
  </w:style>
  <w:style w:type="paragraph" w:customStyle="1" w:styleId="7986722EB4A24BC892502AC354C0AC44">
    <w:name w:val="7986722EB4A24BC892502AC354C0AC44"/>
    <w:rsid w:val="003F154E"/>
  </w:style>
  <w:style w:type="paragraph" w:customStyle="1" w:styleId="7753ED6FD9F942349B73BC7711A25A5D">
    <w:name w:val="7753ED6FD9F942349B73BC7711A25A5D"/>
    <w:rsid w:val="003F154E"/>
  </w:style>
  <w:style w:type="paragraph" w:customStyle="1" w:styleId="815CDE8DCDAB4D4DB34C766123C8CFE0">
    <w:name w:val="815CDE8DCDAB4D4DB34C766123C8CFE0"/>
    <w:rsid w:val="003F154E"/>
  </w:style>
  <w:style w:type="paragraph" w:customStyle="1" w:styleId="C4FEBE1659EA4AFE98A799811571F25E">
    <w:name w:val="C4FEBE1659EA4AFE98A799811571F25E"/>
    <w:rsid w:val="003F154E"/>
  </w:style>
  <w:style w:type="paragraph" w:customStyle="1" w:styleId="6D6F3CCEC5884FC3876DA5CA334F9D25">
    <w:name w:val="6D6F3CCEC5884FC3876DA5CA334F9D25"/>
    <w:rsid w:val="003F154E"/>
  </w:style>
  <w:style w:type="paragraph" w:customStyle="1" w:styleId="B8DB992C05844132900F0B0B4934E2F2">
    <w:name w:val="B8DB992C05844132900F0B0B4934E2F2"/>
    <w:rsid w:val="003F154E"/>
  </w:style>
  <w:style w:type="paragraph" w:customStyle="1" w:styleId="C5672484B96C406CA497168ECEE70F6B">
    <w:name w:val="C5672484B96C406CA497168ECEE70F6B"/>
    <w:rsid w:val="003F154E"/>
  </w:style>
  <w:style w:type="paragraph" w:customStyle="1" w:styleId="15EE3D0130634223B6CAFE4A86F24113">
    <w:name w:val="15EE3D0130634223B6CAFE4A86F24113"/>
    <w:rsid w:val="003F154E"/>
  </w:style>
  <w:style w:type="paragraph" w:customStyle="1" w:styleId="0FCB2999B6C1486A9D85CC405E1688C8">
    <w:name w:val="0FCB2999B6C1486A9D85CC405E1688C8"/>
    <w:rsid w:val="003F154E"/>
  </w:style>
  <w:style w:type="paragraph" w:customStyle="1" w:styleId="B3B3DBDA0F2243608DA990F04806F0C2">
    <w:name w:val="B3B3DBDA0F2243608DA990F04806F0C2"/>
    <w:rsid w:val="003F154E"/>
  </w:style>
  <w:style w:type="paragraph" w:customStyle="1" w:styleId="D14466E7D5874B118D19C77101B725F4">
    <w:name w:val="D14466E7D5874B118D19C77101B725F4"/>
    <w:rsid w:val="003F154E"/>
  </w:style>
  <w:style w:type="paragraph" w:customStyle="1" w:styleId="167F7397D5984434A309A7CC1E45948B">
    <w:name w:val="167F7397D5984434A309A7CC1E45948B"/>
    <w:rsid w:val="003F154E"/>
  </w:style>
  <w:style w:type="paragraph" w:customStyle="1" w:styleId="020CF7FD7E86416D965F5C30AB25B25F">
    <w:name w:val="020CF7FD7E86416D965F5C30AB25B25F"/>
    <w:rsid w:val="003F154E"/>
  </w:style>
  <w:style w:type="paragraph" w:customStyle="1" w:styleId="D8E27E6F52A8423D9F3D9272AD453831">
    <w:name w:val="D8E27E6F52A8423D9F3D9272AD453831"/>
    <w:rsid w:val="003F154E"/>
  </w:style>
  <w:style w:type="paragraph" w:customStyle="1" w:styleId="8362749148694CCCB3BD561EA839F27E">
    <w:name w:val="8362749148694CCCB3BD561EA839F27E"/>
    <w:rsid w:val="003F154E"/>
  </w:style>
  <w:style w:type="paragraph" w:customStyle="1" w:styleId="B7ADCB08494A4AF19C368784E9F7C680">
    <w:name w:val="B7ADCB08494A4AF19C368784E9F7C680"/>
    <w:rsid w:val="003F154E"/>
  </w:style>
  <w:style w:type="paragraph" w:customStyle="1" w:styleId="76E787473B2644A9B01F2D832B1A0CFB">
    <w:name w:val="76E787473B2644A9B01F2D832B1A0CFB"/>
    <w:rsid w:val="003F154E"/>
  </w:style>
  <w:style w:type="paragraph" w:customStyle="1" w:styleId="1E2A0DDB12E247EF8BB7AC3ED0CD8E2C">
    <w:name w:val="1E2A0DDB12E247EF8BB7AC3ED0CD8E2C"/>
    <w:rsid w:val="003F154E"/>
  </w:style>
  <w:style w:type="paragraph" w:customStyle="1" w:styleId="E3A51A3F4DBA448EB51B9E4B23EFAAB0">
    <w:name w:val="E3A51A3F4DBA448EB51B9E4B23EFAAB0"/>
    <w:rsid w:val="003F154E"/>
  </w:style>
  <w:style w:type="paragraph" w:customStyle="1" w:styleId="EF0911455BF7418999D94F4D31C2EFC5">
    <w:name w:val="EF0911455BF7418999D94F4D31C2EFC5"/>
    <w:rsid w:val="003F154E"/>
  </w:style>
  <w:style w:type="paragraph" w:customStyle="1" w:styleId="439E4D1949E64518BB27B512E9DB6A2C">
    <w:name w:val="439E4D1949E64518BB27B512E9DB6A2C"/>
    <w:rsid w:val="003F154E"/>
  </w:style>
  <w:style w:type="paragraph" w:customStyle="1" w:styleId="49094A81F990401DB78940841DBBA735">
    <w:name w:val="49094A81F990401DB78940841DBBA735"/>
    <w:rsid w:val="003F154E"/>
  </w:style>
  <w:style w:type="paragraph" w:customStyle="1" w:styleId="8BDDDBEB419D4E90B8E2EA26578C283A">
    <w:name w:val="8BDDDBEB419D4E90B8E2EA26578C283A"/>
    <w:rsid w:val="003F154E"/>
  </w:style>
  <w:style w:type="paragraph" w:customStyle="1" w:styleId="BA3A94BEC1024B71B72F2168DA57F0AD">
    <w:name w:val="BA3A94BEC1024B71B72F2168DA57F0AD"/>
    <w:rsid w:val="003F154E"/>
  </w:style>
  <w:style w:type="paragraph" w:customStyle="1" w:styleId="44BEF12B0AFC463990F44F400799A119">
    <w:name w:val="44BEF12B0AFC463990F44F400799A119"/>
    <w:rsid w:val="003F154E"/>
  </w:style>
  <w:style w:type="paragraph" w:customStyle="1" w:styleId="C893268122754537B22FB6D6AFDE4C8B">
    <w:name w:val="C893268122754537B22FB6D6AFDE4C8B"/>
    <w:rsid w:val="003F154E"/>
  </w:style>
  <w:style w:type="paragraph" w:customStyle="1" w:styleId="7907062847BA4064815F3C540DE6410C">
    <w:name w:val="7907062847BA4064815F3C540DE6410C"/>
    <w:rsid w:val="003F154E"/>
  </w:style>
  <w:style w:type="paragraph" w:customStyle="1" w:styleId="64AA3C7F66E547129AAAD86A003D21FD">
    <w:name w:val="64AA3C7F66E547129AAAD86A003D21FD"/>
    <w:rsid w:val="003F154E"/>
  </w:style>
  <w:style w:type="paragraph" w:customStyle="1" w:styleId="968A86C8CB6444A9B649C07BAA2D68B5">
    <w:name w:val="968A86C8CB6444A9B649C07BAA2D68B5"/>
    <w:rsid w:val="003F154E"/>
  </w:style>
  <w:style w:type="paragraph" w:customStyle="1" w:styleId="57BAC08898F34B77985661F96A0189E4">
    <w:name w:val="57BAC08898F34B77985661F96A0189E4"/>
    <w:rsid w:val="003F154E"/>
  </w:style>
  <w:style w:type="paragraph" w:customStyle="1" w:styleId="6576700107784FD99B39FEE89B1EF923">
    <w:name w:val="6576700107784FD99B39FEE89B1EF923"/>
    <w:rsid w:val="003F154E"/>
  </w:style>
  <w:style w:type="paragraph" w:customStyle="1" w:styleId="D8CF70A9510F43A29810F3CC15D65CB1">
    <w:name w:val="D8CF70A9510F43A29810F3CC15D65CB1"/>
    <w:rsid w:val="003F154E"/>
  </w:style>
  <w:style w:type="paragraph" w:customStyle="1" w:styleId="8FA721DAC778448B98903B60CC516601">
    <w:name w:val="8FA721DAC778448B98903B60CC516601"/>
    <w:rsid w:val="003F154E"/>
  </w:style>
  <w:style w:type="paragraph" w:customStyle="1" w:styleId="1B153B2AFCD641969E9FB7DFC86E7596">
    <w:name w:val="1B153B2AFCD641969E9FB7DFC86E7596"/>
    <w:rsid w:val="003F154E"/>
  </w:style>
  <w:style w:type="paragraph" w:customStyle="1" w:styleId="483CC88D7F4B4DF8BF71F2A1870578AA">
    <w:name w:val="483CC88D7F4B4DF8BF71F2A1870578AA"/>
    <w:rsid w:val="003F154E"/>
  </w:style>
  <w:style w:type="paragraph" w:customStyle="1" w:styleId="F635BD19242547BB86BF418EFD42FFD3">
    <w:name w:val="F635BD19242547BB86BF418EFD42FFD3"/>
    <w:rsid w:val="003F154E"/>
  </w:style>
  <w:style w:type="paragraph" w:customStyle="1" w:styleId="3A98C56EC874454B856E0A79B62842AC">
    <w:name w:val="3A98C56EC874454B856E0A79B62842AC"/>
    <w:rsid w:val="003F154E"/>
  </w:style>
  <w:style w:type="paragraph" w:customStyle="1" w:styleId="1809D73A672F4BA994D99DDEEEEB8E57">
    <w:name w:val="1809D73A672F4BA994D99DDEEEEB8E57"/>
    <w:rsid w:val="003F154E"/>
  </w:style>
  <w:style w:type="paragraph" w:customStyle="1" w:styleId="064545BEE4FF4AED91B88676EDA53001">
    <w:name w:val="064545BEE4FF4AED91B88676EDA53001"/>
    <w:rsid w:val="003F154E"/>
  </w:style>
  <w:style w:type="paragraph" w:customStyle="1" w:styleId="B669C592698C4C28AB5A8A44B0129453">
    <w:name w:val="B669C592698C4C28AB5A8A44B0129453"/>
    <w:rsid w:val="003F154E"/>
  </w:style>
  <w:style w:type="paragraph" w:customStyle="1" w:styleId="D76A6ED1D13649F48AFA5EF8E5D09361">
    <w:name w:val="D76A6ED1D13649F48AFA5EF8E5D09361"/>
    <w:rsid w:val="003F154E"/>
  </w:style>
  <w:style w:type="paragraph" w:customStyle="1" w:styleId="CBF20CF1D4B44641906A44FD7280B0BF">
    <w:name w:val="CBF20CF1D4B44641906A44FD7280B0BF"/>
    <w:rsid w:val="003F154E"/>
  </w:style>
  <w:style w:type="paragraph" w:customStyle="1" w:styleId="B8B82C9A034D41F19B3365805F2A516C">
    <w:name w:val="B8B82C9A034D41F19B3365805F2A516C"/>
    <w:rsid w:val="003F154E"/>
  </w:style>
  <w:style w:type="paragraph" w:customStyle="1" w:styleId="EAE0D9EB7F494107844981F3642C2877">
    <w:name w:val="EAE0D9EB7F494107844981F3642C2877"/>
    <w:rsid w:val="003F154E"/>
  </w:style>
  <w:style w:type="paragraph" w:customStyle="1" w:styleId="B226B84BFBF84D4AA0C237C127ADC9DD">
    <w:name w:val="B226B84BFBF84D4AA0C237C127ADC9DD"/>
    <w:rsid w:val="003F154E"/>
  </w:style>
  <w:style w:type="paragraph" w:customStyle="1" w:styleId="46A3DCADBA42412587F051565DB26E5C">
    <w:name w:val="46A3DCADBA42412587F051565DB26E5C"/>
    <w:rsid w:val="003F154E"/>
  </w:style>
  <w:style w:type="paragraph" w:customStyle="1" w:styleId="730C1B8E72FA46D1BD79514349624069">
    <w:name w:val="730C1B8E72FA46D1BD79514349624069"/>
    <w:rsid w:val="003F154E"/>
  </w:style>
  <w:style w:type="paragraph" w:customStyle="1" w:styleId="4B32BDF7064541D1975EB86D4C8529C1">
    <w:name w:val="4B32BDF7064541D1975EB86D4C8529C1"/>
    <w:rsid w:val="003F154E"/>
  </w:style>
  <w:style w:type="paragraph" w:customStyle="1" w:styleId="26B9A2D69BDF4FA8B240E397149E8228">
    <w:name w:val="26B9A2D69BDF4FA8B240E397149E8228"/>
    <w:rsid w:val="003F154E"/>
  </w:style>
  <w:style w:type="paragraph" w:customStyle="1" w:styleId="496875E1DCE944E9B28956D7E484E4F5">
    <w:name w:val="496875E1DCE944E9B28956D7E484E4F5"/>
    <w:rsid w:val="003F154E"/>
  </w:style>
  <w:style w:type="paragraph" w:customStyle="1" w:styleId="6C77549015624781B3C7FCF59F3564D6">
    <w:name w:val="6C77549015624781B3C7FCF59F3564D6"/>
    <w:rsid w:val="003F154E"/>
  </w:style>
  <w:style w:type="paragraph" w:customStyle="1" w:styleId="C552B549C4FD4F61B1CD9EB035F42E07">
    <w:name w:val="C552B549C4FD4F61B1CD9EB035F42E07"/>
    <w:rsid w:val="003F154E"/>
  </w:style>
  <w:style w:type="paragraph" w:customStyle="1" w:styleId="E8BC7D6DFE874DBE9342C5562B3C924D">
    <w:name w:val="E8BC7D6DFE874DBE9342C5562B3C924D"/>
    <w:rsid w:val="003F154E"/>
  </w:style>
  <w:style w:type="paragraph" w:customStyle="1" w:styleId="D3BD27D2D1E94797A47AB5BE9ED50CC3">
    <w:name w:val="D3BD27D2D1E94797A47AB5BE9ED50CC3"/>
    <w:rsid w:val="003F154E"/>
  </w:style>
  <w:style w:type="paragraph" w:customStyle="1" w:styleId="C2C18C1D31EC4E8EBADAC56567134BE4">
    <w:name w:val="C2C18C1D31EC4E8EBADAC56567134BE4"/>
    <w:rsid w:val="003F154E"/>
  </w:style>
  <w:style w:type="paragraph" w:customStyle="1" w:styleId="B31B991127C8402EBEA842726173FDC5">
    <w:name w:val="B31B991127C8402EBEA842726173FDC5"/>
    <w:rsid w:val="003F154E"/>
  </w:style>
  <w:style w:type="paragraph" w:customStyle="1" w:styleId="312A786C5961494F9218F76A02B1870F">
    <w:name w:val="312A786C5961494F9218F76A02B1870F"/>
    <w:rsid w:val="003F154E"/>
  </w:style>
  <w:style w:type="paragraph" w:customStyle="1" w:styleId="FE6681F8BE354327A891C10093E2AD1F">
    <w:name w:val="FE6681F8BE354327A891C10093E2AD1F"/>
    <w:rsid w:val="003F154E"/>
  </w:style>
  <w:style w:type="paragraph" w:customStyle="1" w:styleId="B2FCB90FC8674B3B8681EC1C8CE10B93">
    <w:name w:val="B2FCB90FC8674B3B8681EC1C8CE10B93"/>
    <w:rsid w:val="003F154E"/>
  </w:style>
  <w:style w:type="paragraph" w:customStyle="1" w:styleId="DFC288D3F98C42ADABD1B2F0D176E888">
    <w:name w:val="DFC288D3F98C42ADABD1B2F0D176E888"/>
    <w:rsid w:val="003F154E"/>
  </w:style>
  <w:style w:type="paragraph" w:customStyle="1" w:styleId="48663263C8854D0DB92A90D31ECE7E7D">
    <w:name w:val="48663263C8854D0DB92A90D31ECE7E7D"/>
    <w:rsid w:val="003F154E"/>
  </w:style>
  <w:style w:type="paragraph" w:customStyle="1" w:styleId="674AADA57060438594C58CF901E69DE6">
    <w:name w:val="674AADA57060438594C58CF901E69DE6"/>
    <w:rsid w:val="003F154E"/>
  </w:style>
  <w:style w:type="paragraph" w:customStyle="1" w:styleId="6BD16CE55AAA4E7C8D152E5D98EF4795">
    <w:name w:val="6BD16CE55AAA4E7C8D152E5D98EF4795"/>
    <w:rsid w:val="003F154E"/>
  </w:style>
  <w:style w:type="paragraph" w:customStyle="1" w:styleId="B3F2F09753A64279B9543C4656992DAE">
    <w:name w:val="B3F2F09753A64279B9543C4656992DAE"/>
    <w:rsid w:val="003F154E"/>
  </w:style>
  <w:style w:type="paragraph" w:customStyle="1" w:styleId="41C2BAFEA5FE4B8BB5B0B6BBEBFE96ED">
    <w:name w:val="41C2BAFEA5FE4B8BB5B0B6BBEBFE96ED"/>
    <w:rsid w:val="003F154E"/>
  </w:style>
  <w:style w:type="paragraph" w:customStyle="1" w:styleId="9A9DB99DB2654F96AC1A077A080B0AAF">
    <w:name w:val="9A9DB99DB2654F96AC1A077A080B0AAF"/>
    <w:rsid w:val="003F154E"/>
  </w:style>
  <w:style w:type="paragraph" w:customStyle="1" w:styleId="F96FED106910421084A03303A0201834">
    <w:name w:val="F96FED106910421084A03303A0201834"/>
    <w:rsid w:val="003F154E"/>
  </w:style>
  <w:style w:type="paragraph" w:customStyle="1" w:styleId="AA32D8F74623453CBE52F6947539AF53">
    <w:name w:val="AA32D8F74623453CBE52F6947539AF53"/>
    <w:rsid w:val="003F154E"/>
  </w:style>
  <w:style w:type="paragraph" w:customStyle="1" w:styleId="C7864EF034A24032B1F2F8741DF8AA1D">
    <w:name w:val="C7864EF034A24032B1F2F8741DF8AA1D"/>
    <w:rsid w:val="003F154E"/>
  </w:style>
  <w:style w:type="paragraph" w:customStyle="1" w:styleId="30BA2E6F0B2347898675C4E0CF4D1C50">
    <w:name w:val="30BA2E6F0B2347898675C4E0CF4D1C50"/>
    <w:rsid w:val="003F154E"/>
  </w:style>
  <w:style w:type="paragraph" w:customStyle="1" w:styleId="296A1C4160F6443884C7B9B3DD38919A">
    <w:name w:val="296A1C4160F6443884C7B9B3DD38919A"/>
    <w:rsid w:val="003F154E"/>
  </w:style>
  <w:style w:type="paragraph" w:customStyle="1" w:styleId="1E000B627D5747C7B6CC404CAEDA87D7">
    <w:name w:val="1E000B627D5747C7B6CC404CAEDA87D7"/>
    <w:rsid w:val="003F154E"/>
  </w:style>
  <w:style w:type="paragraph" w:customStyle="1" w:styleId="52A9AB485C56441D81C8334AC2109653">
    <w:name w:val="52A9AB485C56441D81C8334AC2109653"/>
    <w:rsid w:val="003F154E"/>
  </w:style>
  <w:style w:type="paragraph" w:customStyle="1" w:styleId="F9CB5A1222224F7B8726D9BE17B87262">
    <w:name w:val="F9CB5A1222224F7B8726D9BE17B87262"/>
    <w:rsid w:val="003F154E"/>
  </w:style>
  <w:style w:type="paragraph" w:customStyle="1" w:styleId="18E9763238CA481998E7F90876AE5C65">
    <w:name w:val="18E9763238CA481998E7F90876AE5C65"/>
    <w:rsid w:val="003F154E"/>
  </w:style>
  <w:style w:type="paragraph" w:customStyle="1" w:styleId="13F446918125458B9204E6EC3F735F3A">
    <w:name w:val="13F446918125458B9204E6EC3F735F3A"/>
    <w:rsid w:val="003F154E"/>
  </w:style>
  <w:style w:type="paragraph" w:customStyle="1" w:styleId="513CD0D896CA4EF7AD9FCA556C509F1E">
    <w:name w:val="513CD0D896CA4EF7AD9FCA556C509F1E"/>
    <w:rsid w:val="003F154E"/>
  </w:style>
  <w:style w:type="paragraph" w:customStyle="1" w:styleId="FFD15F679CD54D1C844D58635D49B388">
    <w:name w:val="FFD15F679CD54D1C844D58635D49B388"/>
    <w:rsid w:val="003F154E"/>
  </w:style>
  <w:style w:type="paragraph" w:customStyle="1" w:styleId="3DD525C4C75845EB8C44AE858D5825D0">
    <w:name w:val="3DD525C4C75845EB8C44AE858D5825D0"/>
    <w:rsid w:val="003F154E"/>
  </w:style>
  <w:style w:type="paragraph" w:customStyle="1" w:styleId="C9FD6F69EC374DCFB1F47B83A1A1941B">
    <w:name w:val="C9FD6F69EC374DCFB1F47B83A1A1941B"/>
    <w:rsid w:val="003F154E"/>
  </w:style>
  <w:style w:type="paragraph" w:customStyle="1" w:styleId="071325A95FE24B0CAB676F90269FAFC1">
    <w:name w:val="071325A95FE24B0CAB676F90269FAFC1"/>
    <w:rsid w:val="003F154E"/>
  </w:style>
  <w:style w:type="paragraph" w:customStyle="1" w:styleId="DD0646C520054D6C8A8DE7B8585D7755">
    <w:name w:val="DD0646C520054D6C8A8DE7B8585D7755"/>
    <w:rsid w:val="003F154E"/>
  </w:style>
  <w:style w:type="paragraph" w:customStyle="1" w:styleId="19FE53E046574F28845B15F0F28D1A8F">
    <w:name w:val="19FE53E046574F28845B15F0F28D1A8F"/>
    <w:rsid w:val="003F154E"/>
  </w:style>
  <w:style w:type="paragraph" w:customStyle="1" w:styleId="F90D08CB94E14BA1ACE6363E0FD52561">
    <w:name w:val="F90D08CB94E14BA1ACE6363E0FD52561"/>
    <w:rsid w:val="003F154E"/>
  </w:style>
  <w:style w:type="paragraph" w:customStyle="1" w:styleId="CAB75839AA52425A8DA4F6E862F025B4">
    <w:name w:val="CAB75839AA52425A8DA4F6E862F025B4"/>
    <w:rsid w:val="003F154E"/>
  </w:style>
  <w:style w:type="paragraph" w:customStyle="1" w:styleId="DE7AAD9243614897AE13DBE66C980E76">
    <w:name w:val="DE7AAD9243614897AE13DBE66C980E76"/>
    <w:rsid w:val="003F154E"/>
  </w:style>
  <w:style w:type="paragraph" w:customStyle="1" w:styleId="0821E98B5DE041E184295BF18033990F">
    <w:name w:val="0821E98B5DE041E184295BF18033990F"/>
    <w:rsid w:val="003F154E"/>
  </w:style>
  <w:style w:type="paragraph" w:customStyle="1" w:styleId="FE83FCFC9CAD4B589585FF30BCEFC109">
    <w:name w:val="FE83FCFC9CAD4B589585FF30BCEFC109"/>
    <w:rsid w:val="003F154E"/>
  </w:style>
  <w:style w:type="paragraph" w:customStyle="1" w:styleId="84431D2CA16641A4BA23E268902C81DC">
    <w:name w:val="84431D2CA16641A4BA23E268902C81DC"/>
    <w:rsid w:val="003F154E"/>
  </w:style>
  <w:style w:type="paragraph" w:customStyle="1" w:styleId="941D3F8D3E57491898C7EBDFD0852C2E">
    <w:name w:val="941D3F8D3E57491898C7EBDFD0852C2E"/>
    <w:rsid w:val="003F154E"/>
  </w:style>
  <w:style w:type="paragraph" w:customStyle="1" w:styleId="2A59E4C20DB141D0A0464211D966AA7E">
    <w:name w:val="2A59E4C20DB141D0A0464211D966AA7E"/>
    <w:rsid w:val="003F154E"/>
  </w:style>
  <w:style w:type="paragraph" w:customStyle="1" w:styleId="770BDA4FF6654F46827FA96AC9BFD740">
    <w:name w:val="770BDA4FF6654F46827FA96AC9BFD740"/>
    <w:rsid w:val="003F154E"/>
  </w:style>
  <w:style w:type="paragraph" w:customStyle="1" w:styleId="987F06917C7E4F8E9876653B63172315">
    <w:name w:val="987F06917C7E4F8E9876653B63172315"/>
    <w:rsid w:val="003F154E"/>
  </w:style>
  <w:style w:type="paragraph" w:customStyle="1" w:styleId="46AE713FEBB74C949E1910A9B1064F89">
    <w:name w:val="46AE713FEBB74C949E1910A9B1064F89"/>
    <w:rsid w:val="003F154E"/>
  </w:style>
  <w:style w:type="paragraph" w:customStyle="1" w:styleId="5C77A45249794F64A8FDEA943C2CE7FE">
    <w:name w:val="5C77A45249794F64A8FDEA943C2CE7FE"/>
    <w:rsid w:val="003F154E"/>
  </w:style>
  <w:style w:type="paragraph" w:customStyle="1" w:styleId="6C51C36DE6DD41FAB9A6468EE225EEA7">
    <w:name w:val="6C51C36DE6DD41FAB9A6468EE225EEA7"/>
    <w:rsid w:val="003F154E"/>
  </w:style>
  <w:style w:type="paragraph" w:customStyle="1" w:styleId="4EBD41150D83426F88EDFE0273B5093E">
    <w:name w:val="4EBD41150D83426F88EDFE0273B5093E"/>
    <w:rsid w:val="003F154E"/>
  </w:style>
  <w:style w:type="paragraph" w:customStyle="1" w:styleId="49FF4A6133FC4BAD83E4E0126DD34F2C">
    <w:name w:val="49FF4A6133FC4BAD83E4E0126DD34F2C"/>
    <w:rsid w:val="003F154E"/>
  </w:style>
  <w:style w:type="paragraph" w:customStyle="1" w:styleId="9C72F333B69F4050AEF1E4F097E4A8B5">
    <w:name w:val="9C72F333B69F4050AEF1E4F097E4A8B5"/>
    <w:rsid w:val="003F154E"/>
  </w:style>
  <w:style w:type="paragraph" w:customStyle="1" w:styleId="09C1124C3E4B442089DA37C72E9C97E7">
    <w:name w:val="09C1124C3E4B442089DA37C72E9C97E7"/>
    <w:rsid w:val="003F154E"/>
  </w:style>
  <w:style w:type="paragraph" w:customStyle="1" w:styleId="E0D4660732FC4104AB7CD1230320BAB2">
    <w:name w:val="E0D4660732FC4104AB7CD1230320BAB2"/>
    <w:rsid w:val="003F154E"/>
  </w:style>
  <w:style w:type="paragraph" w:customStyle="1" w:styleId="8E343A3B769740A5B52CF643E10A168E">
    <w:name w:val="8E343A3B769740A5B52CF643E10A168E"/>
    <w:rsid w:val="003F154E"/>
  </w:style>
  <w:style w:type="paragraph" w:customStyle="1" w:styleId="9464937CC75142889097CDA9834EA115">
    <w:name w:val="9464937CC75142889097CDA9834EA115"/>
    <w:rsid w:val="003F154E"/>
  </w:style>
  <w:style w:type="paragraph" w:customStyle="1" w:styleId="E88B1A10E9FB48A5A59A11895E568378">
    <w:name w:val="E88B1A10E9FB48A5A59A11895E568378"/>
    <w:rsid w:val="003F154E"/>
  </w:style>
  <w:style w:type="paragraph" w:customStyle="1" w:styleId="7A6A5CA797F246D09CA8505B25A04E26">
    <w:name w:val="7A6A5CA797F246D09CA8505B25A04E26"/>
    <w:rsid w:val="003F154E"/>
  </w:style>
  <w:style w:type="paragraph" w:customStyle="1" w:styleId="BB4B39A81B284F0CA6DB6C654B2C535E">
    <w:name w:val="BB4B39A81B284F0CA6DB6C654B2C535E"/>
    <w:rsid w:val="003F154E"/>
  </w:style>
  <w:style w:type="paragraph" w:customStyle="1" w:styleId="616A2E09FE6E4A3BAFCC32DC5BBFD2F7">
    <w:name w:val="616A2E09FE6E4A3BAFCC32DC5BBFD2F7"/>
    <w:rsid w:val="003F154E"/>
  </w:style>
  <w:style w:type="paragraph" w:customStyle="1" w:styleId="E1868AE39DCF47EF85A5F7AA2319EA73">
    <w:name w:val="E1868AE39DCF47EF85A5F7AA2319EA73"/>
    <w:rsid w:val="003F154E"/>
  </w:style>
  <w:style w:type="paragraph" w:customStyle="1" w:styleId="7AFA7AB9DA394E7881715F44CFDEB588">
    <w:name w:val="7AFA7AB9DA394E7881715F44CFDEB588"/>
    <w:rsid w:val="003F154E"/>
  </w:style>
  <w:style w:type="paragraph" w:customStyle="1" w:styleId="13364A5D100A4F21B7842036568DB4D4">
    <w:name w:val="13364A5D100A4F21B7842036568DB4D4"/>
    <w:rsid w:val="003F154E"/>
  </w:style>
  <w:style w:type="paragraph" w:customStyle="1" w:styleId="9A8909E7DD3B49209A4581E56A25F14B">
    <w:name w:val="9A8909E7DD3B49209A4581E56A25F14B"/>
    <w:rsid w:val="003F154E"/>
  </w:style>
  <w:style w:type="paragraph" w:customStyle="1" w:styleId="E95FC91685204F72BE9095C18EDC2F6C">
    <w:name w:val="E95FC91685204F72BE9095C18EDC2F6C"/>
    <w:rsid w:val="003F154E"/>
  </w:style>
  <w:style w:type="paragraph" w:customStyle="1" w:styleId="B6B0053EE133441F81FF6EE8C2B66E5B">
    <w:name w:val="B6B0053EE133441F81FF6EE8C2B66E5B"/>
    <w:rsid w:val="003F154E"/>
  </w:style>
  <w:style w:type="paragraph" w:customStyle="1" w:styleId="723C0E1C5455425E9B048816A5F14295">
    <w:name w:val="723C0E1C5455425E9B048816A5F14295"/>
    <w:rsid w:val="003F154E"/>
  </w:style>
  <w:style w:type="paragraph" w:customStyle="1" w:styleId="7F4A3063779B477E85DAED0720CD0B97">
    <w:name w:val="7F4A3063779B477E85DAED0720CD0B97"/>
    <w:rsid w:val="003F154E"/>
  </w:style>
  <w:style w:type="paragraph" w:customStyle="1" w:styleId="1E596481A57F475D818E872C14B29CB2">
    <w:name w:val="1E596481A57F475D818E872C14B29CB2"/>
    <w:rsid w:val="003F154E"/>
  </w:style>
  <w:style w:type="paragraph" w:customStyle="1" w:styleId="266A1B4A265547C787A78C4AF77744C1">
    <w:name w:val="266A1B4A265547C787A78C4AF77744C1"/>
    <w:rsid w:val="003F154E"/>
  </w:style>
  <w:style w:type="paragraph" w:customStyle="1" w:styleId="2E8121E56753475DA44AC42BC0223CE5">
    <w:name w:val="2E8121E56753475DA44AC42BC0223CE5"/>
    <w:rsid w:val="003F154E"/>
  </w:style>
  <w:style w:type="paragraph" w:customStyle="1" w:styleId="60DEE2DE9BA149FDACC783A3049E5D0C">
    <w:name w:val="60DEE2DE9BA149FDACC783A3049E5D0C"/>
    <w:rsid w:val="003F154E"/>
  </w:style>
  <w:style w:type="paragraph" w:customStyle="1" w:styleId="37592195C58C4B668E8CF6C257A2E985">
    <w:name w:val="37592195C58C4B668E8CF6C257A2E985"/>
    <w:rsid w:val="003F154E"/>
  </w:style>
  <w:style w:type="paragraph" w:customStyle="1" w:styleId="8E19973EF20D4D399C4DFA0819538986">
    <w:name w:val="8E19973EF20D4D399C4DFA0819538986"/>
    <w:rsid w:val="003F154E"/>
  </w:style>
  <w:style w:type="paragraph" w:customStyle="1" w:styleId="23933BFEC9FA46F7B752A6CA210C1682">
    <w:name w:val="23933BFEC9FA46F7B752A6CA210C1682"/>
    <w:rsid w:val="003F154E"/>
  </w:style>
  <w:style w:type="paragraph" w:customStyle="1" w:styleId="5E5A1DC317C24CE29A0C3E5507B81F5F">
    <w:name w:val="5E5A1DC317C24CE29A0C3E5507B81F5F"/>
    <w:rsid w:val="003F154E"/>
  </w:style>
  <w:style w:type="paragraph" w:customStyle="1" w:styleId="2B96E3D85D314486BF0DCF05DCD22B85">
    <w:name w:val="2B96E3D85D314486BF0DCF05DCD22B85"/>
    <w:rsid w:val="003F154E"/>
  </w:style>
  <w:style w:type="paragraph" w:customStyle="1" w:styleId="4A5F6D976E114978BB41384FAFE5F6C3">
    <w:name w:val="4A5F6D976E114978BB41384FAFE5F6C3"/>
    <w:rsid w:val="003F154E"/>
  </w:style>
  <w:style w:type="paragraph" w:customStyle="1" w:styleId="F1D9C2D635F34BCCAE4944EBF4701AF2">
    <w:name w:val="F1D9C2D635F34BCCAE4944EBF4701AF2"/>
    <w:rsid w:val="003F154E"/>
  </w:style>
  <w:style w:type="paragraph" w:customStyle="1" w:styleId="6A95894E154C4AB5ADACCE0E27BBF991">
    <w:name w:val="6A95894E154C4AB5ADACCE0E27BBF991"/>
    <w:rsid w:val="003F154E"/>
  </w:style>
  <w:style w:type="paragraph" w:customStyle="1" w:styleId="8B2C5ECE3054489FBCAC72F34E42098A">
    <w:name w:val="8B2C5ECE3054489FBCAC72F34E42098A"/>
    <w:rsid w:val="003F154E"/>
  </w:style>
  <w:style w:type="paragraph" w:customStyle="1" w:styleId="9177E55DE9C543E98CBC02061A3A9A4D">
    <w:name w:val="9177E55DE9C543E98CBC02061A3A9A4D"/>
    <w:rsid w:val="003F154E"/>
  </w:style>
  <w:style w:type="paragraph" w:customStyle="1" w:styleId="CD121967F7FF42069213BB56C49D8ED3">
    <w:name w:val="CD121967F7FF42069213BB56C49D8ED3"/>
    <w:rsid w:val="003F154E"/>
  </w:style>
  <w:style w:type="paragraph" w:customStyle="1" w:styleId="E123E50ED44040DB8A5089C8F0B7BFB4">
    <w:name w:val="E123E50ED44040DB8A5089C8F0B7BFB4"/>
    <w:rsid w:val="003F154E"/>
  </w:style>
  <w:style w:type="paragraph" w:customStyle="1" w:styleId="09B714ECF5A6418DBAAA71FCBD5BAE31">
    <w:name w:val="09B714ECF5A6418DBAAA71FCBD5BAE31"/>
    <w:rsid w:val="003F154E"/>
  </w:style>
  <w:style w:type="paragraph" w:customStyle="1" w:styleId="F7A1ADC5EC8243B3A1B96FFD672490B9">
    <w:name w:val="F7A1ADC5EC8243B3A1B96FFD672490B9"/>
    <w:rsid w:val="003F154E"/>
  </w:style>
  <w:style w:type="paragraph" w:customStyle="1" w:styleId="2438BDDDDAF64413AC13F70C225F4026">
    <w:name w:val="2438BDDDDAF64413AC13F70C225F4026"/>
    <w:rsid w:val="003F154E"/>
  </w:style>
  <w:style w:type="paragraph" w:customStyle="1" w:styleId="2A3A9B629E4D4003BC4D95B0179468EA">
    <w:name w:val="2A3A9B629E4D4003BC4D95B0179468EA"/>
    <w:rsid w:val="003F154E"/>
  </w:style>
  <w:style w:type="paragraph" w:customStyle="1" w:styleId="5D261F93D6CB444A9DAF44091B169FE6">
    <w:name w:val="5D261F93D6CB444A9DAF44091B169FE6"/>
    <w:rsid w:val="003F154E"/>
  </w:style>
  <w:style w:type="paragraph" w:customStyle="1" w:styleId="3CFB25D119A54ABD94D2B221C6B586A9">
    <w:name w:val="3CFB25D119A54ABD94D2B221C6B586A9"/>
    <w:rsid w:val="003F154E"/>
  </w:style>
  <w:style w:type="paragraph" w:customStyle="1" w:styleId="E3F64730CEE94ECD8D410CE02221608C">
    <w:name w:val="E3F64730CEE94ECD8D410CE02221608C"/>
    <w:rsid w:val="003F154E"/>
  </w:style>
  <w:style w:type="paragraph" w:customStyle="1" w:styleId="C85BBD3B95C546A198AC4E2A0C77B620">
    <w:name w:val="C85BBD3B95C546A198AC4E2A0C77B620"/>
    <w:rsid w:val="003F154E"/>
  </w:style>
  <w:style w:type="paragraph" w:customStyle="1" w:styleId="05ACA05A0F034E858BCFDED51EA0BE21">
    <w:name w:val="05ACA05A0F034E858BCFDED51EA0BE21"/>
    <w:rsid w:val="003F154E"/>
  </w:style>
  <w:style w:type="paragraph" w:customStyle="1" w:styleId="187CF65F8AF043679CB27B7B7C64EB22">
    <w:name w:val="187CF65F8AF043679CB27B7B7C64EB22"/>
    <w:rsid w:val="003F154E"/>
  </w:style>
  <w:style w:type="paragraph" w:customStyle="1" w:styleId="DF76C359D7D8478F8A2CACF6EF4DCAA6">
    <w:name w:val="DF76C359D7D8478F8A2CACF6EF4DCAA6"/>
    <w:rsid w:val="003F154E"/>
  </w:style>
  <w:style w:type="paragraph" w:customStyle="1" w:styleId="44FB35538781403EBAB6107CD74917FF">
    <w:name w:val="44FB35538781403EBAB6107CD74917FF"/>
    <w:rsid w:val="003F154E"/>
  </w:style>
  <w:style w:type="paragraph" w:customStyle="1" w:styleId="D52031369853474BBCC312152F024428">
    <w:name w:val="D52031369853474BBCC312152F024428"/>
    <w:rsid w:val="003F154E"/>
  </w:style>
  <w:style w:type="paragraph" w:customStyle="1" w:styleId="6598A198C3D74D4B9B8EBBD53075B450">
    <w:name w:val="6598A198C3D74D4B9B8EBBD53075B450"/>
    <w:rsid w:val="003F154E"/>
  </w:style>
  <w:style w:type="paragraph" w:customStyle="1" w:styleId="DC8275B89AC444F5A54DDA21897123C2">
    <w:name w:val="DC8275B89AC444F5A54DDA21897123C2"/>
    <w:rsid w:val="003F154E"/>
  </w:style>
  <w:style w:type="paragraph" w:customStyle="1" w:styleId="DCA0CE101D9943B28B573AACB1EA1C6F">
    <w:name w:val="DCA0CE101D9943B28B573AACB1EA1C6F"/>
    <w:rsid w:val="003F154E"/>
  </w:style>
  <w:style w:type="paragraph" w:customStyle="1" w:styleId="9336865805854C918A4044929F8A2762">
    <w:name w:val="9336865805854C918A4044929F8A2762"/>
    <w:rsid w:val="003F154E"/>
  </w:style>
  <w:style w:type="paragraph" w:customStyle="1" w:styleId="E116CD726D8D40F2906EACEEAF7AF47C">
    <w:name w:val="E116CD726D8D40F2906EACEEAF7AF47C"/>
    <w:rsid w:val="003F154E"/>
  </w:style>
  <w:style w:type="paragraph" w:customStyle="1" w:styleId="BE60D9B5BCC848709F4D6B95941F46A9">
    <w:name w:val="BE60D9B5BCC848709F4D6B95941F46A9"/>
    <w:rsid w:val="003F154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8A585-15BA-404C-9A07-D15B9FD43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11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62</cp:revision>
  <dcterms:created xsi:type="dcterms:W3CDTF">2020-09-21T20:42:00Z</dcterms:created>
  <dcterms:modified xsi:type="dcterms:W3CDTF">2020-09-22T07:34:00Z</dcterms:modified>
</cp:coreProperties>
</file>